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BA070" w14:textId="1464C24F" w:rsidR="002417C8" w:rsidRPr="00972BEC" w:rsidRDefault="00ED42CA" w:rsidP="002417C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72BEC">
        <w:rPr>
          <w:rFonts w:ascii="Times New Roman" w:hAnsi="Times New Roman" w:cs="Times New Roman"/>
          <w:b/>
          <w:bCs/>
          <w:sz w:val="28"/>
          <w:szCs w:val="28"/>
          <w:lang w:val="pt-BR"/>
        </w:rPr>
        <w:t>UAB „Jurbarko vandenys“ l</w:t>
      </w:r>
      <w:r w:rsidR="00693753" w:rsidRPr="00972BEC">
        <w:rPr>
          <w:rFonts w:ascii="Times New Roman" w:hAnsi="Times New Roman" w:cs="Times New Roman"/>
          <w:b/>
          <w:bCs/>
          <w:sz w:val="28"/>
          <w:szCs w:val="28"/>
          <w:lang w:val="pt-BR"/>
        </w:rPr>
        <w:t>ėšos veiklai viešinti</w:t>
      </w:r>
      <w:r w:rsidR="00321183" w:rsidRPr="00972BEC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 </w:t>
      </w:r>
    </w:p>
    <w:p w14:paraId="0FA693A0" w14:textId="015BEB14" w:rsidR="002417C8" w:rsidRPr="00693753" w:rsidRDefault="00ED42CA" w:rsidP="002417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AC4D2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m. I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pusmetis</w:t>
      </w:r>
      <w:proofErr w:type="spellEnd"/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844"/>
        <w:gridCol w:w="1632"/>
        <w:gridCol w:w="1842"/>
        <w:gridCol w:w="1632"/>
        <w:gridCol w:w="1244"/>
        <w:gridCol w:w="1497"/>
        <w:gridCol w:w="1842"/>
        <w:gridCol w:w="1417"/>
      </w:tblGrid>
      <w:tr w:rsidR="00830958" w:rsidRPr="00693753" w14:paraId="627D6343" w14:textId="61D27137" w:rsidTr="00C445CB">
        <w:trPr>
          <w:trHeight w:val="567"/>
        </w:trPr>
        <w:tc>
          <w:tcPr>
            <w:tcW w:w="1844" w:type="dxa"/>
            <w:vAlign w:val="center"/>
          </w:tcPr>
          <w:p w14:paraId="5AEB0450" w14:textId="77777777" w:rsidR="00830958" w:rsidRPr="00C445CB" w:rsidRDefault="00830958" w:rsidP="00C445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445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Įstaigos pavadinimas</w:t>
            </w:r>
          </w:p>
        </w:tc>
        <w:tc>
          <w:tcPr>
            <w:tcW w:w="1632" w:type="dxa"/>
            <w:vAlign w:val="center"/>
          </w:tcPr>
          <w:p w14:paraId="0511614F" w14:textId="77777777" w:rsidR="00830958" w:rsidRPr="00C445CB" w:rsidRDefault="00830958" w:rsidP="00C445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6CECAED" w14:textId="77777777" w:rsidR="00830958" w:rsidRPr="00C445CB" w:rsidRDefault="00830958" w:rsidP="00C445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445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Įstaigos kodas</w:t>
            </w:r>
          </w:p>
          <w:p w14:paraId="464B948E" w14:textId="77777777" w:rsidR="00830958" w:rsidRPr="00C445CB" w:rsidRDefault="00830958" w:rsidP="00C445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842" w:type="dxa"/>
            <w:vAlign w:val="center"/>
          </w:tcPr>
          <w:p w14:paraId="6ED0F19D" w14:textId="77777777" w:rsidR="00830958" w:rsidRPr="00C445CB" w:rsidRDefault="00830958" w:rsidP="00C445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445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VIRS pavadinimas</w:t>
            </w:r>
          </w:p>
        </w:tc>
        <w:tc>
          <w:tcPr>
            <w:tcW w:w="1632" w:type="dxa"/>
            <w:vAlign w:val="center"/>
          </w:tcPr>
          <w:p w14:paraId="769E770F" w14:textId="77777777" w:rsidR="00830958" w:rsidRPr="00C445CB" w:rsidRDefault="00830958" w:rsidP="00C445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445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VIRS kodas</w:t>
            </w:r>
          </w:p>
        </w:tc>
        <w:tc>
          <w:tcPr>
            <w:tcW w:w="1244" w:type="dxa"/>
            <w:vAlign w:val="center"/>
          </w:tcPr>
          <w:p w14:paraId="1B339725" w14:textId="77777777" w:rsidR="00830958" w:rsidRPr="00C445CB" w:rsidRDefault="00830958" w:rsidP="00C445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445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Lėšų suma Eur be PVM</w:t>
            </w:r>
          </w:p>
        </w:tc>
        <w:tc>
          <w:tcPr>
            <w:tcW w:w="1497" w:type="dxa"/>
            <w:vAlign w:val="center"/>
          </w:tcPr>
          <w:p w14:paraId="449614CA" w14:textId="77777777" w:rsidR="00830958" w:rsidRPr="00C445CB" w:rsidRDefault="00830958" w:rsidP="00C445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445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Sandorio rūšis</w:t>
            </w:r>
          </w:p>
        </w:tc>
        <w:tc>
          <w:tcPr>
            <w:tcW w:w="1842" w:type="dxa"/>
            <w:vAlign w:val="center"/>
          </w:tcPr>
          <w:p w14:paraId="715845DF" w14:textId="77777777" w:rsidR="00830958" w:rsidRPr="00C445CB" w:rsidRDefault="00830958" w:rsidP="00C445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445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VIP pavadinimas</w:t>
            </w:r>
          </w:p>
        </w:tc>
        <w:tc>
          <w:tcPr>
            <w:tcW w:w="1417" w:type="dxa"/>
            <w:vAlign w:val="center"/>
          </w:tcPr>
          <w:p w14:paraId="614E263E" w14:textId="7DE672EF" w:rsidR="00830958" w:rsidRPr="00C445CB" w:rsidRDefault="00830958" w:rsidP="00C445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445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Laikotarpis</w:t>
            </w:r>
          </w:p>
        </w:tc>
      </w:tr>
      <w:tr w:rsidR="00830958" w:rsidRPr="002417C8" w14:paraId="0DF84000" w14:textId="713DBFDA" w:rsidTr="00972BEC">
        <w:trPr>
          <w:trHeight w:val="567"/>
        </w:trPr>
        <w:tc>
          <w:tcPr>
            <w:tcW w:w="1844" w:type="dxa"/>
          </w:tcPr>
          <w:p w14:paraId="7F55E6DD" w14:textId="1B97F813" w:rsidR="00830958" w:rsidRPr="007838C8" w:rsidRDefault="00830958" w:rsidP="002774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UAB </w:t>
            </w:r>
            <w:r w:rsidR="00D079C3"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</w:t>
            </w:r>
            <w:r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Jurbarko vandenys</w:t>
            </w:r>
            <w:r w:rsidR="00D079C3"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</w:tc>
        <w:tc>
          <w:tcPr>
            <w:tcW w:w="1632" w:type="dxa"/>
          </w:tcPr>
          <w:p w14:paraId="1D86B136" w14:textId="77777777" w:rsidR="00830958" w:rsidRPr="007838C8" w:rsidRDefault="00830958" w:rsidP="002774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158275315</w:t>
            </w:r>
          </w:p>
        </w:tc>
        <w:tc>
          <w:tcPr>
            <w:tcW w:w="1842" w:type="dxa"/>
          </w:tcPr>
          <w:p w14:paraId="53492115" w14:textId="60FF5272" w:rsidR="00830958" w:rsidRPr="007838C8" w:rsidRDefault="00AC4D29" w:rsidP="002774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</w:p>
        </w:tc>
        <w:tc>
          <w:tcPr>
            <w:tcW w:w="1632" w:type="dxa"/>
          </w:tcPr>
          <w:p w14:paraId="378712DF" w14:textId="3E0ACD56" w:rsidR="00830958" w:rsidRPr="007838C8" w:rsidRDefault="00AC4D29" w:rsidP="002774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</w:p>
        </w:tc>
        <w:tc>
          <w:tcPr>
            <w:tcW w:w="1244" w:type="dxa"/>
          </w:tcPr>
          <w:p w14:paraId="53EBD299" w14:textId="3F7421A0" w:rsidR="00830958" w:rsidRPr="007838C8" w:rsidRDefault="00AC4D29" w:rsidP="002774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</w:p>
        </w:tc>
        <w:tc>
          <w:tcPr>
            <w:tcW w:w="1497" w:type="dxa"/>
          </w:tcPr>
          <w:p w14:paraId="18FB0C67" w14:textId="653AD89B" w:rsidR="00830958" w:rsidRPr="007838C8" w:rsidRDefault="00AC4D29" w:rsidP="002774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</w:p>
        </w:tc>
        <w:tc>
          <w:tcPr>
            <w:tcW w:w="1842" w:type="dxa"/>
          </w:tcPr>
          <w:p w14:paraId="72179691" w14:textId="1D949837" w:rsidR="00830958" w:rsidRPr="007838C8" w:rsidRDefault="00AC4D29" w:rsidP="002774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</w:p>
        </w:tc>
        <w:tc>
          <w:tcPr>
            <w:tcW w:w="1417" w:type="dxa"/>
          </w:tcPr>
          <w:p w14:paraId="68F6148A" w14:textId="55E218FD" w:rsidR="00830958" w:rsidRPr="007838C8" w:rsidRDefault="00830958" w:rsidP="0027748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</w:t>
            </w:r>
            <w:r w:rsidR="00AC4D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</w:t>
            </w:r>
            <w:r w:rsidR="00D079C3"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CD7B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D079C3"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D079C3"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pusm</w:t>
            </w:r>
            <w:proofErr w:type="spellEnd"/>
            <w:r w:rsidR="00D079C3" w:rsidRPr="007838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</w:tbl>
    <w:p w14:paraId="04CCFECB" w14:textId="7D390B20" w:rsidR="005E50D3" w:rsidRDefault="005E50D3" w:rsidP="007F12CC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672AC9AD" w14:textId="1918650A" w:rsidR="00CD7B6B" w:rsidRPr="00D12ADA" w:rsidRDefault="00CD7B6B" w:rsidP="007F12CC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6E22D0">
        <w:rPr>
          <w:rFonts w:ascii="Times New Roman" w:hAnsi="Times New Roman" w:cs="Times New Roman"/>
          <w:b/>
          <w:bCs/>
          <w:sz w:val="24"/>
          <w:szCs w:val="24"/>
          <w:lang w:val="es-ES"/>
        </w:rPr>
        <w:t>Pastaba</w:t>
      </w:r>
      <w:r>
        <w:rPr>
          <w:rFonts w:ascii="Times New Roman" w:hAnsi="Times New Roman" w:cs="Times New Roman"/>
          <w:sz w:val="24"/>
          <w:szCs w:val="24"/>
          <w:lang w:val="es-ES"/>
        </w:rPr>
        <w:t>. Lėšų veiklai viešinti nurodytu laikotarpiu nebuvo skirta.</w:t>
      </w:r>
    </w:p>
    <w:sectPr w:rsidR="00CD7B6B" w:rsidRPr="00D12ADA" w:rsidSect="0069375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26FE8" w14:textId="77777777" w:rsidR="00334418" w:rsidRDefault="00334418" w:rsidP="00693753">
      <w:pPr>
        <w:spacing w:after="0" w:line="240" w:lineRule="auto"/>
      </w:pPr>
      <w:r>
        <w:separator/>
      </w:r>
    </w:p>
  </w:endnote>
  <w:endnote w:type="continuationSeparator" w:id="0">
    <w:p w14:paraId="2FDAC2A4" w14:textId="77777777" w:rsidR="00334418" w:rsidRDefault="00334418" w:rsidP="00693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7E392" w14:textId="77777777" w:rsidR="00334418" w:rsidRDefault="00334418" w:rsidP="00693753">
      <w:pPr>
        <w:spacing w:after="0" w:line="240" w:lineRule="auto"/>
      </w:pPr>
      <w:r>
        <w:separator/>
      </w:r>
    </w:p>
  </w:footnote>
  <w:footnote w:type="continuationSeparator" w:id="0">
    <w:p w14:paraId="1305DBFE" w14:textId="77777777" w:rsidR="00334418" w:rsidRDefault="00334418" w:rsidP="006937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53"/>
    <w:rsid w:val="001A50B5"/>
    <w:rsid w:val="001F36FF"/>
    <w:rsid w:val="002417C8"/>
    <w:rsid w:val="002D1C04"/>
    <w:rsid w:val="003060EA"/>
    <w:rsid w:val="00321183"/>
    <w:rsid w:val="00334418"/>
    <w:rsid w:val="0044489B"/>
    <w:rsid w:val="00490534"/>
    <w:rsid w:val="00567CEE"/>
    <w:rsid w:val="005E50D3"/>
    <w:rsid w:val="00693753"/>
    <w:rsid w:val="006E22D0"/>
    <w:rsid w:val="007838C8"/>
    <w:rsid w:val="007F12CC"/>
    <w:rsid w:val="00830958"/>
    <w:rsid w:val="0093715C"/>
    <w:rsid w:val="009459C1"/>
    <w:rsid w:val="00972BEC"/>
    <w:rsid w:val="00AC4D29"/>
    <w:rsid w:val="00C445CB"/>
    <w:rsid w:val="00C77878"/>
    <w:rsid w:val="00CD7B6B"/>
    <w:rsid w:val="00CF7E75"/>
    <w:rsid w:val="00D079C3"/>
    <w:rsid w:val="00D12ADA"/>
    <w:rsid w:val="00D724C0"/>
    <w:rsid w:val="00D86747"/>
    <w:rsid w:val="00E03120"/>
    <w:rsid w:val="00E2555D"/>
    <w:rsid w:val="00E3245C"/>
    <w:rsid w:val="00ED42CA"/>
    <w:rsid w:val="00F6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BED5"/>
  <w15:chartTrackingRefBased/>
  <w15:docId w15:val="{A1C6D851-8459-4876-B613-0E1E4089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9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693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93753"/>
  </w:style>
  <w:style w:type="paragraph" w:styleId="Porat">
    <w:name w:val="footer"/>
    <w:basedOn w:val="prastasis"/>
    <w:link w:val="PoratDiagrama"/>
    <w:uiPriority w:val="99"/>
    <w:unhideWhenUsed/>
    <w:rsid w:val="00693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93753"/>
  </w:style>
  <w:style w:type="character" w:customStyle="1" w:styleId="normaltextrun">
    <w:name w:val="normaltextrun"/>
    <w:basedOn w:val="Numatytasispastraiposriftas"/>
    <w:rsid w:val="00CF7E75"/>
  </w:style>
  <w:style w:type="character" w:customStyle="1" w:styleId="eop">
    <w:name w:val="eop"/>
    <w:basedOn w:val="Numatytasispastraiposriftas"/>
    <w:rsid w:val="00CF7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8E610D53E5C74784E38C63FB99A19A" ma:contentTypeVersion="9" ma:contentTypeDescription="Create a new document." ma:contentTypeScope="" ma:versionID="ab059d94605f1b72fdfdc5b879a02ffc">
  <xsd:schema xmlns:xsd="http://www.w3.org/2001/XMLSchema" xmlns:xs="http://www.w3.org/2001/XMLSchema" xmlns:p="http://schemas.microsoft.com/office/2006/metadata/properties" xmlns:ns3="15cbeded-dd73-4dba-9b24-865f2eca4463" targetNamespace="http://schemas.microsoft.com/office/2006/metadata/properties" ma:root="true" ma:fieldsID="a1ae2260ecc07f0ec8ada694d8dfaeeb" ns3:_="">
    <xsd:import namespace="15cbeded-dd73-4dba-9b24-865f2eca446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beded-dd73-4dba-9b24-865f2eca446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70F80C-342D-4C5E-AD74-16F2D281AD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87EBBB-AC68-45B2-B8F1-08F27F051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3CF1FC-3940-47EC-879B-8B11F8746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cbeded-dd73-4dba-9b24-865f2eca4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Liorančienė</dc:creator>
  <cp:keywords/>
  <dc:description/>
  <cp:lastModifiedBy>Dainius Večerskas</cp:lastModifiedBy>
  <cp:revision>4</cp:revision>
  <dcterms:created xsi:type="dcterms:W3CDTF">2026-07-21T12:59:00Z</dcterms:created>
  <dcterms:modified xsi:type="dcterms:W3CDTF">2026-07-21T13:02:00Z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0x010100428E610D53E5C74784E38C63FB99A19A</vt:lpwstr>
  </property>
</Properties>
</file>