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8"/>
        <w:tblW w:w="973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F56592" w:rsidRPr="00DF2CA3" w14:paraId="7C7A76A4" w14:textId="77777777" w:rsidTr="00F56592">
        <w:trPr>
          <w:trHeight w:val="284"/>
        </w:trPr>
        <w:tc>
          <w:tcPr>
            <w:tcW w:w="9731" w:type="dxa"/>
          </w:tcPr>
          <w:p w14:paraId="3428518C" w14:textId="77777777" w:rsidR="00F56592" w:rsidRPr="00DF2CA3" w:rsidRDefault="00F56592" w:rsidP="00D75444">
            <w:pPr>
              <w:pStyle w:val="Porat"/>
              <w:jc w:val="center"/>
              <w:rPr>
                <w:b/>
                <w:bCs/>
                <w:sz w:val="24"/>
                <w:szCs w:val="24"/>
              </w:rPr>
            </w:pPr>
          </w:p>
          <w:p w14:paraId="24CD8BD7" w14:textId="5DC4D3D2" w:rsidR="001530F5" w:rsidRPr="00DF2CA3" w:rsidRDefault="001530F5" w:rsidP="000B7342">
            <w:pPr>
              <w:pStyle w:val="Pora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12672FC" w14:textId="34C42597" w:rsidR="00F56592" w:rsidRPr="00DF2CA3" w:rsidRDefault="00F56592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  <w:r w:rsidRPr="00DF2CA3">
        <w:rPr>
          <w:bCs/>
          <w:sz w:val="20"/>
          <w:szCs w:val="20"/>
        </w:rPr>
        <w:t>(Juridinio asmens pavadinimas arba fizinio asmens vardas, pavardė)</w:t>
      </w:r>
    </w:p>
    <w:p w14:paraId="0E1BAB5C" w14:textId="77777777" w:rsidR="001530F5" w:rsidRPr="00DF2CA3" w:rsidRDefault="001530F5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</w:p>
    <w:p w14:paraId="54903D4C" w14:textId="523CE287" w:rsidR="00F56592" w:rsidRPr="00DF2CA3" w:rsidRDefault="00F56592" w:rsidP="00D75444">
      <w:pPr>
        <w:tabs>
          <w:tab w:val="left" w:pos="9628"/>
        </w:tabs>
        <w:spacing w:before="72"/>
        <w:ind w:left="111"/>
        <w:jc w:val="center"/>
        <w:rPr>
          <w:bCs/>
          <w:sz w:val="20"/>
          <w:szCs w:val="20"/>
        </w:rPr>
      </w:pPr>
      <w:r w:rsidRPr="00DF2CA3">
        <w:rPr>
          <w:bCs/>
          <w:sz w:val="20"/>
          <w:szCs w:val="20"/>
        </w:rPr>
        <w:t>(Juridinio arba fizinio asmens registracijos adresas)</w:t>
      </w:r>
    </w:p>
    <w:tbl>
      <w:tblPr>
        <w:tblpPr w:leftFromText="180" w:rightFromText="180" w:vertAnchor="text" w:horzAnchor="margin" w:tblpY="-88"/>
        <w:tblW w:w="974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56592" w:rsidRPr="00DF2CA3" w14:paraId="743CD92D" w14:textId="77777777" w:rsidTr="00F56592">
        <w:trPr>
          <w:trHeight w:val="256"/>
        </w:trPr>
        <w:tc>
          <w:tcPr>
            <w:tcW w:w="9746" w:type="dxa"/>
          </w:tcPr>
          <w:p w14:paraId="3C8C7A4E" w14:textId="7703934A" w:rsidR="00F56592" w:rsidRPr="00DF2CA3" w:rsidRDefault="00F56592" w:rsidP="00D75444">
            <w:pPr>
              <w:pStyle w:val="Pora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D648131" w14:textId="77777777" w:rsidR="002A540B" w:rsidRPr="00DF2CA3" w:rsidRDefault="002A540B" w:rsidP="00D75444"/>
    <w:p w14:paraId="3890E81C" w14:textId="0F9CCA5C" w:rsidR="00F56592" w:rsidRPr="00DF2CA3" w:rsidRDefault="00F56592" w:rsidP="003A084A">
      <w:pPr>
        <w:ind w:left="111"/>
        <w:rPr>
          <w:b/>
          <w:sz w:val="24"/>
          <w:szCs w:val="24"/>
        </w:rPr>
      </w:pPr>
      <w:r w:rsidRPr="00DF2CA3">
        <w:rPr>
          <w:b/>
          <w:sz w:val="24"/>
          <w:szCs w:val="24"/>
        </w:rPr>
        <w:t>UAB „</w:t>
      </w:r>
      <w:r w:rsidR="004037DA" w:rsidRPr="00DF2CA3">
        <w:rPr>
          <w:b/>
          <w:sz w:val="24"/>
          <w:szCs w:val="24"/>
        </w:rPr>
        <w:t>Jurbarko vandenys</w:t>
      </w:r>
      <w:r w:rsidRPr="00DF2CA3">
        <w:rPr>
          <w:b/>
          <w:sz w:val="24"/>
          <w:szCs w:val="24"/>
        </w:rPr>
        <w:t>“</w:t>
      </w:r>
      <w:r w:rsidR="003A084A">
        <w:rPr>
          <w:b/>
          <w:sz w:val="24"/>
          <w:szCs w:val="24"/>
        </w:rPr>
        <w:t xml:space="preserve"> d</w:t>
      </w:r>
      <w:r w:rsidRPr="00DF2CA3">
        <w:rPr>
          <w:b/>
          <w:sz w:val="24"/>
          <w:szCs w:val="24"/>
        </w:rPr>
        <w:t>irektoriui</w:t>
      </w:r>
    </w:p>
    <w:p w14:paraId="1BD4AAD5" w14:textId="77777777" w:rsidR="003A084A" w:rsidRDefault="003A084A" w:rsidP="004503DA">
      <w:pPr>
        <w:spacing w:before="193" w:line="360" w:lineRule="auto"/>
        <w:jc w:val="center"/>
        <w:rPr>
          <w:b/>
          <w:sz w:val="24"/>
          <w:szCs w:val="24"/>
        </w:rPr>
      </w:pPr>
    </w:p>
    <w:p w14:paraId="2A25579C" w14:textId="0D0BE173" w:rsidR="00F56592" w:rsidRPr="00DF2CA3" w:rsidRDefault="00DF2CA3" w:rsidP="004503DA">
      <w:pPr>
        <w:spacing w:before="193" w:line="360" w:lineRule="auto"/>
        <w:jc w:val="center"/>
        <w:rPr>
          <w:b/>
          <w:sz w:val="24"/>
          <w:szCs w:val="24"/>
        </w:rPr>
      </w:pPr>
      <w:r w:rsidRPr="00DF2CA3">
        <w:rPr>
          <w:b/>
          <w:sz w:val="24"/>
          <w:szCs w:val="24"/>
        </w:rPr>
        <w:t>P R A Š Y M A S</w:t>
      </w:r>
      <w:r>
        <w:rPr>
          <w:b/>
          <w:sz w:val="24"/>
          <w:szCs w:val="24"/>
        </w:rPr>
        <w:t xml:space="preserve"> / D E K L A R A C I J A</w:t>
      </w:r>
    </w:p>
    <w:p w14:paraId="759EC28D" w14:textId="77777777" w:rsidR="00F56592" w:rsidRPr="00DF2CA3" w:rsidRDefault="00D75444" w:rsidP="004503DA">
      <w:pPr>
        <w:tabs>
          <w:tab w:val="left" w:pos="0"/>
        </w:tabs>
        <w:spacing w:line="360" w:lineRule="auto"/>
        <w:ind w:right="284"/>
        <w:jc w:val="center"/>
        <w:rPr>
          <w:sz w:val="24"/>
          <w:szCs w:val="24"/>
        </w:rPr>
      </w:pPr>
      <w:r w:rsidRPr="00DF2CA3">
        <w:rPr>
          <w:sz w:val="24"/>
          <w:szCs w:val="24"/>
        </w:rPr>
        <w:t>20___</w:t>
      </w:r>
      <w:r w:rsidR="00F56592" w:rsidRPr="00DF2CA3">
        <w:rPr>
          <w:sz w:val="24"/>
          <w:szCs w:val="24"/>
        </w:rPr>
        <w:t xml:space="preserve"> m. </w:t>
      </w:r>
      <w:r w:rsidRPr="00DF2CA3">
        <w:rPr>
          <w:sz w:val="24"/>
          <w:szCs w:val="24"/>
        </w:rPr>
        <w:t>_____________</w:t>
      </w:r>
      <w:r w:rsidR="00F56592" w:rsidRPr="00DF2CA3">
        <w:rPr>
          <w:sz w:val="24"/>
          <w:szCs w:val="24"/>
        </w:rPr>
        <w:t>mėn. ____ d.</w:t>
      </w:r>
    </w:p>
    <w:p w14:paraId="669A94FB" w14:textId="77777777" w:rsidR="00D75444" w:rsidRPr="00DF2CA3" w:rsidRDefault="00D75444" w:rsidP="00D75444">
      <w:pPr>
        <w:tabs>
          <w:tab w:val="left" w:pos="0"/>
        </w:tabs>
        <w:ind w:right="284"/>
        <w:jc w:val="center"/>
        <w:rPr>
          <w:sz w:val="24"/>
          <w:szCs w:val="24"/>
        </w:rPr>
      </w:pPr>
    </w:p>
    <w:p w14:paraId="53524177" w14:textId="59A7C028" w:rsidR="00F56592" w:rsidRPr="00DF2CA3" w:rsidRDefault="00F56592" w:rsidP="00F7558B">
      <w:pPr>
        <w:pStyle w:val="Pagrindinistekstas"/>
        <w:spacing w:before="60"/>
        <w:ind w:left="0"/>
      </w:pPr>
      <w:r w:rsidRPr="00DF2CA3">
        <w:t xml:space="preserve">Prašau (-ome) sudaryti paviršinių nuotekų tvarkymo sutartį </w:t>
      </w:r>
      <w:r w:rsidR="007A5AB3" w:rsidRPr="00DF2CA3">
        <w:t xml:space="preserve">(toliau – Sutartis) </w:t>
      </w:r>
      <w:r w:rsidRPr="00DF2CA3">
        <w:t>pagal žemiau pateikiamus</w:t>
      </w:r>
      <w:r w:rsidR="00C60AD5" w:rsidRPr="00DF2CA3">
        <w:t xml:space="preserve"> </w:t>
      </w:r>
      <w:r w:rsidRPr="00DF2CA3">
        <w:t>duomenis</w:t>
      </w:r>
      <w:r w:rsidR="00D75444" w:rsidRPr="00DF2CA3">
        <w:t>.</w:t>
      </w:r>
    </w:p>
    <w:p w14:paraId="15A65BBB" w14:textId="77777777" w:rsidR="00C60AD5" w:rsidRPr="00DF2CA3" w:rsidRDefault="00C60AD5" w:rsidP="00DA7F18">
      <w:pPr>
        <w:pStyle w:val="Pagrindinistekstas"/>
        <w:spacing w:before="60"/>
        <w:ind w:left="0"/>
        <w:jc w:val="left"/>
        <w:rPr>
          <w:b/>
        </w:rPr>
      </w:pPr>
    </w:p>
    <w:p w14:paraId="2A19E52F" w14:textId="77777777" w:rsidR="00C60AD5" w:rsidRPr="00DF2CA3" w:rsidRDefault="00C60AD5" w:rsidP="00DA7F18">
      <w:pPr>
        <w:pStyle w:val="Sraopastraipa"/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DF2CA3">
        <w:rPr>
          <w:b/>
          <w:sz w:val="24"/>
          <w:szCs w:val="24"/>
        </w:rPr>
        <w:t>Rekvizitai ir kita informacija:</w:t>
      </w:r>
    </w:p>
    <w:p w14:paraId="3E7A0428" w14:textId="77777777" w:rsidR="00C60AD5" w:rsidRPr="00DF2CA3" w:rsidRDefault="00C60AD5" w:rsidP="00DA7F18">
      <w:pPr>
        <w:pStyle w:val="Pagrindinistekstas"/>
        <w:spacing w:before="60"/>
        <w:ind w:left="0"/>
        <w:jc w:val="left"/>
      </w:pPr>
    </w:p>
    <w:p w14:paraId="0910A6A5" w14:textId="463B89BF" w:rsidR="00E60CE4" w:rsidRDefault="00E60CE4" w:rsidP="00E60CE4">
      <w:pPr>
        <w:pStyle w:val="Antrat"/>
        <w:keepNext/>
        <w:spacing w:after="0"/>
        <w:jc w:val="right"/>
      </w:pPr>
      <w:r>
        <w:t xml:space="preserve">lentelė </w:t>
      </w:r>
      <w:fldSimple w:instr=" SEQ lentelė \* ARABIC ">
        <w:r w:rsidR="00247264">
          <w:rPr>
            <w:noProof/>
          </w:rPr>
          <w:t>1</w:t>
        </w:r>
      </w:fldSimple>
    </w:p>
    <w:tbl>
      <w:tblPr>
        <w:tblStyle w:val="1paprastojilentel"/>
        <w:tblW w:w="5000" w:type="pct"/>
        <w:tblLook w:val="04A0" w:firstRow="1" w:lastRow="0" w:firstColumn="1" w:lastColumn="0" w:noHBand="0" w:noVBand="1"/>
      </w:tblPr>
      <w:tblGrid>
        <w:gridCol w:w="689"/>
        <w:gridCol w:w="5785"/>
        <w:gridCol w:w="3154"/>
      </w:tblGrid>
      <w:tr w:rsidR="00DA7F18" w:rsidRPr="00DF2CA3" w14:paraId="4029F649" w14:textId="77777777" w:rsidTr="00E6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69FE4254" w14:textId="77777777" w:rsidR="00C60AD5" w:rsidRPr="00DF2CA3" w:rsidRDefault="00C60AD5" w:rsidP="004037DA">
            <w:r w:rsidRPr="00DF2CA3">
              <w:t>Eil. Nr.</w:t>
            </w:r>
          </w:p>
        </w:tc>
        <w:tc>
          <w:tcPr>
            <w:tcW w:w="3004" w:type="pct"/>
            <w:vAlign w:val="center"/>
          </w:tcPr>
          <w:p w14:paraId="5A437B83" w14:textId="77777777" w:rsidR="00C60AD5" w:rsidRPr="00DF2CA3" w:rsidRDefault="00C60AD5" w:rsidP="0040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PAVADINIMAS</w:t>
            </w:r>
          </w:p>
        </w:tc>
        <w:tc>
          <w:tcPr>
            <w:tcW w:w="1638" w:type="pct"/>
            <w:vAlign w:val="center"/>
          </w:tcPr>
          <w:p w14:paraId="69E6391D" w14:textId="77777777" w:rsidR="00C60AD5" w:rsidRPr="00DF2CA3" w:rsidRDefault="00EA27D4" w:rsidP="0040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DUOMENYS</w:t>
            </w:r>
          </w:p>
        </w:tc>
      </w:tr>
      <w:tr w:rsidR="004037DA" w:rsidRPr="00DF2CA3" w14:paraId="21A93E81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24DA25D0" w14:textId="6B60E5C4" w:rsidR="00EC11AC" w:rsidRPr="00DF2CA3" w:rsidRDefault="00EC11AC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5FE9677D" w14:textId="43B318BB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Juridinio asmens pavadinimas</w:t>
            </w:r>
            <w:r w:rsidR="00310D6D">
              <w:t xml:space="preserve"> </w:t>
            </w:r>
            <w:r w:rsidRPr="00DF2CA3">
              <w:t>arba fizinio asmens vardas, pavardė</w:t>
            </w:r>
          </w:p>
        </w:tc>
        <w:tc>
          <w:tcPr>
            <w:tcW w:w="1638" w:type="pct"/>
            <w:vAlign w:val="center"/>
          </w:tcPr>
          <w:p w14:paraId="183418D4" w14:textId="62FEFFDF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7DA" w:rsidRPr="00DF2CA3" w14:paraId="2434E992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74CFAB42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5DE9FF5B" w14:textId="77777777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Adresas korespondencijai</w:t>
            </w:r>
          </w:p>
        </w:tc>
        <w:tc>
          <w:tcPr>
            <w:tcW w:w="1638" w:type="pct"/>
            <w:vAlign w:val="center"/>
          </w:tcPr>
          <w:p w14:paraId="74F633FA" w14:textId="77777777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4A9F1057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1CF1414F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6E63412C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Telefono Nr.</w:t>
            </w:r>
          </w:p>
        </w:tc>
        <w:tc>
          <w:tcPr>
            <w:tcW w:w="1638" w:type="pct"/>
            <w:vAlign w:val="center"/>
          </w:tcPr>
          <w:p w14:paraId="70C82E24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7DA" w:rsidRPr="00DF2CA3" w14:paraId="73AD4794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59EFC5B1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5E7FF5A2" w14:textId="77777777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Mobilusis telefono Nr.</w:t>
            </w:r>
          </w:p>
        </w:tc>
        <w:tc>
          <w:tcPr>
            <w:tcW w:w="1638" w:type="pct"/>
            <w:vAlign w:val="center"/>
          </w:tcPr>
          <w:p w14:paraId="6DFF3BFD" w14:textId="77777777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1C629820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599FDD8B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6503032C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Elektroninis paštas</w:t>
            </w:r>
          </w:p>
        </w:tc>
        <w:tc>
          <w:tcPr>
            <w:tcW w:w="1638" w:type="pct"/>
            <w:vAlign w:val="center"/>
          </w:tcPr>
          <w:p w14:paraId="3F9D9B7B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7DA" w:rsidRPr="00DF2CA3" w14:paraId="708FA80C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0D72C052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0648C237" w14:textId="06B8C864" w:rsidR="00C60AD5" w:rsidRPr="00DF2CA3" w:rsidRDefault="00CE031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Elektroninis paštas Mokėjimo dokumentų gavimui</w:t>
            </w:r>
          </w:p>
        </w:tc>
        <w:tc>
          <w:tcPr>
            <w:tcW w:w="1638" w:type="pct"/>
            <w:vAlign w:val="center"/>
          </w:tcPr>
          <w:p w14:paraId="304F62D7" w14:textId="77777777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7EC1CC90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46C0877C" w14:textId="77777777" w:rsidR="004E27E1" w:rsidRPr="00DF2CA3" w:rsidRDefault="004E27E1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631A8D71" w14:textId="13C38F7D" w:rsidR="004E27E1" w:rsidRPr="00DF2CA3" w:rsidRDefault="004E27E1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Buhalterijos telefono Nr.</w:t>
            </w:r>
          </w:p>
        </w:tc>
        <w:tc>
          <w:tcPr>
            <w:tcW w:w="1638" w:type="pct"/>
            <w:vAlign w:val="center"/>
          </w:tcPr>
          <w:p w14:paraId="0CB10963" w14:textId="77777777" w:rsidR="004E27E1" w:rsidRPr="00DF2CA3" w:rsidRDefault="004E27E1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7DA" w:rsidRPr="00DF2CA3" w14:paraId="09E6EA72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36F2E551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1F541996" w14:textId="46C5C3A2" w:rsidR="00C60AD5" w:rsidRPr="00DF2CA3" w:rsidRDefault="000F05B0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Juridinio arba fizinio asmens ko</w:t>
            </w:r>
            <w:r w:rsidR="00C60AD5" w:rsidRPr="00DF2CA3">
              <w:t>das</w:t>
            </w:r>
          </w:p>
        </w:tc>
        <w:tc>
          <w:tcPr>
            <w:tcW w:w="1638" w:type="pct"/>
            <w:vAlign w:val="center"/>
          </w:tcPr>
          <w:p w14:paraId="78665C11" w14:textId="6BAAED05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2AE3F276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7ABCCB09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37C61E3E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PVM mokėtojo kodas</w:t>
            </w:r>
          </w:p>
        </w:tc>
        <w:tc>
          <w:tcPr>
            <w:tcW w:w="1638" w:type="pct"/>
            <w:vAlign w:val="center"/>
          </w:tcPr>
          <w:p w14:paraId="468301AC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7DA" w:rsidRPr="00DF2CA3" w14:paraId="6AFF1669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1B0E017B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035B8934" w14:textId="3D47E5DA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Juridinio asmens atstovo (vadovo)</w:t>
            </w:r>
            <w:r w:rsidR="007A5AB3" w:rsidRPr="00DF2CA3">
              <w:t>, pasirašančio</w:t>
            </w:r>
            <w:r w:rsidRPr="00DF2CA3">
              <w:t xml:space="preserve"> </w:t>
            </w:r>
            <w:r w:rsidR="007A5AB3" w:rsidRPr="00DF2CA3">
              <w:t xml:space="preserve">Sutartį, </w:t>
            </w:r>
            <w:r w:rsidRPr="00DF2CA3">
              <w:t>vardas pavardė</w:t>
            </w:r>
            <w:r w:rsidR="004E27E1" w:rsidRPr="00DF2CA3">
              <w:t>, pareigos</w:t>
            </w:r>
          </w:p>
        </w:tc>
        <w:tc>
          <w:tcPr>
            <w:tcW w:w="1638" w:type="pct"/>
            <w:vAlign w:val="center"/>
          </w:tcPr>
          <w:p w14:paraId="69AB483C" w14:textId="77777777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6E822385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5302269C" w14:textId="77777777" w:rsidR="00C60AD5" w:rsidRPr="00DF2CA3" w:rsidRDefault="00C60AD5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149020A4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Mokėjimo dokumentų gavimo būdas (pasirenkamas vienas):</w:t>
            </w:r>
          </w:p>
        </w:tc>
        <w:tc>
          <w:tcPr>
            <w:tcW w:w="1638" w:type="pct"/>
            <w:vAlign w:val="center"/>
          </w:tcPr>
          <w:p w14:paraId="7840F19E" w14:textId="77777777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37DA" w:rsidRPr="00DF2CA3" w14:paraId="4689B8DE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11999F87" w14:textId="77777777" w:rsidR="00C60AD5" w:rsidRPr="00DF2CA3" w:rsidRDefault="00C60AD5" w:rsidP="004037DA">
            <w:pPr>
              <w:numPr>
                <w:ilvl w:val="1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4D89BB69" w14:textId="4AE80419" w:rsidR="00C60AD5" w:rsidRPr="00DF2CA3" w:rsidRDefault="00C60AD5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 xml:space="preserve">elektroniniu paštu, nurodytu 6 </w:t>
            </w:r>
            <w:r w:rsidR="007D172B" w:rsidRPr="00DF2CA3">
              <w:t>eilutėje</w:t>
            </w:r>
          </w:p>
        </w:tc>
        <w:tc>
          <w:tcPr>
            <w:tcW w:w="1638" w:type="pct"/>
            <w:vAlign w:val="center"/>
          </w:tcPr>
          <w:p w14:paraId="37E77BEB" w14:textId="03FDF867" w:rsidR="00C60AD5" w:rsidRPr="00DF2CA3" w:rsidRDefault="00000000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eastAsia="MS Gothic"/>
                </w:rPr>
                <w:id w:val="8838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7FD" w:rsidRPr="00DF2CA3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  <w:tr w:rsidR="004037DA" w:rsidRPr="00DF2CA3" w14:paraId="4B4D829F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2C85F5F7" w14:textId="77777777" w:rsidR="00C60AD5" w:rsidRPr="00DF2CA3" w:rsidRDefault="00C60AD5" w:rsidP="004037DA">
            <w:pPr>
              <w:numPr>
                <w:ilvl w:val="1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2A39CBFD" w14:textId="5C97BF42" w:rsidR="00C60AD5" w:rsidRPr="00DF2CA3" w:rsidRDefault="00C60AD5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„</w:t>
            </w:r>
            <w:r w:rsidR="00A92892">
              <w:t>SABIS“</w:t>
            </w:r>
            <w:r w:rsidRPr="00DF2CA3">
              <w:t xml:space="preserve"> informacinėje sistemoje</w:t>
            </w:r>
            <w:bookmarkStart w:id="0" w:name="_Hlk497744667"/>
            <w:r w:rsidR="00CE0314" w:rsidRPr="00DF2CA3">
              <w:t xml:space="preserve"> (</w:t>
            </w:r>
            <w:bookmarkEnd w:id="0"/>
            <w:r w:rsidR="007D172B" w:rsidRPr="00DF2CA3">
              <w:t>pagal Viešųjų pirkimų įstatymą</w:t>
            </w:r>
            <w:r w:rsidR="00CE0314" w:rsidRPr="00DF2CA3">
              <w:t>)</w:t>
            </w:r>
          </w:p>
        </w:tc>
        <w:tc>
          <w:tcPr>
            <w:tcW w:w="1638" w:type="pct"/>
            <w:vAlign w:val="center"/>
          </w:tcPr>
          <w:p w14:paraId="065378CA" w14:textId="5A36A809" w:rsidR="00C60AD5" w:rsidRPr="00DF2CA3" w:rsidRDefault="00000000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eastAsia="MS Gothic"/>
                </w:rPr>
                <w:id w:val="-7453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7FD" w:rsidRPr="00DF2CA3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  <w:tr w:rsidR="004037DA" w:rsidRPr="00DF2CA3" w14:paraId="5A313E90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5A840E62" w14:textId="2706745A" w:rsidR="0006738C" w:rsidRPr="00DF2CA3" w:rsidRDefault="0006738C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1728994D" w14:textId="446DCB92" w:rsidR="0006738C" w:rsidRPr="00DF2CA3" w:rsidRDefault="0006738C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Taršos leidimo Nr.</w:t>
            </w:r>
          </w:p>
        </w:tc>
        <w:tc>
          <w:tcPr>
            <w:tcW w:w="1638" w:type="pct"/>
            <w:vAlign w:val="center"/>
          </w:tcPr>
          <w:p w14:paraId="0B8DCE55" w14:textId="77777777" w:rsidR="0006738C" w:rsidRPr="00DF2CA3" w:rsidRDefault="0006738C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</w:p>
        </w:tc>
      </w:tr>
      <w:tr w:rsidR="004037DA" w:rsidRPr="00DF2CA3" w14:paraId="3A45402A" w14:textId="77777777" w:rsidTr="00E6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6565DD9D" w14:textId="3DAA61F5" w:rsidR="0006738C" w:rsidRPr="00DF2CA3" w:rsidRDefault="0006738C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0FF3BCFD" w14:textId="4327681F" w:rsidR="0006738C" w:rsidRPr="00DF2CA3" w:rsidRDefault="0006738C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A3">
              <w:t>Taršos leidimo išdavimo data</w:t>
            </w:r>
          </w:p>
        </w:tc>
        <w:tc>
          <w:tcPr>
            <w:tcW w:w="1638" w:type="pct"/>
            <w:vAlign w:val="center"/>
          </w:tcPr>
          <w:p w14:paraId="14A5DE13" w14:textId="77777777" w:rsidR="0006738C" w:rsidRPr="00DF2CA3" w:rsidRDefault="0006738C" w:rsidP="0040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</w:rPr>
            </w:pPr>
          </w:p>
        </w:tc>
      </w:tr>
      <w:tr w:rsidR="004037DA" w:rsidRPr="00DF2CA3" w14:paraId="61B2B8A2" w14:textId="77777777" w:rsidTr="00E60CE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vAlign w:val="center"/>
          </w:tcPr>
          <w:p w14:paraId="3AB0DCA0" w14:textId="4C7CD5DC" w:rsidR="009C47FD" w:rsidRPr="00DF2CA3" w:rsidRDefault="009C47FD" w:rsidP="004037DA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3004" w:type="pct"/>
            <w:vAlign w:val="center"/>
          </w:tcPr>
          <w:p w14:paraId="2E0CC716" w14:textId="177CF720" w:rsidR="009C47FD" w:rsidRPr="00DF2CA3" w:rsidRDefault="009C47FD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Jei Abonentas yra perkančioji organizacija (pagal Viešųjų pirkimų įstatymą) – nurodomas Sutarties galiojimo terminas metais</w:t>
            </w:r>
          </w:p>
        </w:tc>
        <w:tc>
          <w:tcPr>
            <w:tcW w:w="1638" w:type="pct"/>
            <w:vAlign w:val="center"/>
          </w:tcPr>
          <w:p w14:paraId="3B3E5795" w14:textId="2010515F" w:rsidR="009C47FD" w:rsidRPr="00DF2CA3" w:rsidRDefault="009C47FD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</w:rPr>
            </w:pPr>
            <w:r w:rsidRPr="00DF2CA3">
              <w:rPr>
                <w:rFonts w:eastAsia="MS Gothic"/>
              </w:rPr>
              <w:t>1</w:t>
            </w:r>
            <w:r w:rsidRPr="00DF2CA3">
              <w:t xml:space="preserve">  </w:t>
            </w:r>
            <w:sdt>
              <w:sdtPr>
                <w:id w:val="145776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2CA3">
                  <w:rPr>
                    <w:rFonts w:eastAsia="MS Gothic" w:hint="eastAsia"/>
                  </w:rPr>
                  <w:t>☐</w:t>
                </w:r>
              </w:sdtContent>
            </w:sdt>
            <w:r w:rsidRPr="00DF2CA3">
              <w:rPr>
                <w:rFonts w:eastAsia="MS Gothic"/>
              </w:rPr>
              <w:t xml:space="preserve">        </w:t>
            </w:r>
            <w:r w:rsidRPr="00DF2CA3">
              <w:rPr>
                <w:rFonts w:eastAsia="MS Gothic" w:hint="eastAsia"/>
              </w:rPr>
              <w:t>2</w:t>
            </w:r>
            <w:r w:rsidRPr="00DF2CA3">
              <w:rPr>
                <w:rFonts w:eastAsia="MS Gothic"/>
              </w:rPr>
              <w:t xml:space="preserve"> </w:t>
            </w:r>
            <w:r w:rsidRPr="00DF2CA3">
              <w:t xml:space="preserve"> </w:t>
            </w:r>
            <w:sdt>
              <w:sdtPr>
                <w:id w:val="10200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2CA3">
                  <w:rPr>
                    <w:rFonts w:eastAsia="MS Gothic" w:hint="eastAsia"/>
                  </w:rPr>
                  <w:t>☐</w:t>
                </w:r>
              </w:sdtContent>
            </w:sdt>
            <w:r w:rsidRPr="00DF2CA3">
              <w:rPr>
                <w:rFonts w:eastAsia="MS Gothic"/>
              </w:rPr>
              <w:t xml:space="preserve">       </w:t>
            </w:r>
            <w:r w:rsidRPr="00DF2CA3">
              <w:rPr>
                <w:rFonts w:eastAsia="MS Gothic" w:hint="eastAsia"/>
              </w:rPr>
              <w:t>3</w:t>
            </w:r>
            <w:r w:rsidRPr="00DF2CA3">
              <w:rPr>
                <w:rFonts w:eastAsia="MS Gothic"/>
              </w:rPr>
              <w:t xml:space="preserve"> </w:t>
            </w:r>
            <w:r w:rsidRPr="00DF2CA3">
              <w:t xml:space="preserve"> </w:t>
            </w:r>
            <w:sdt>
              <w:sdtPr>
                <w:id w:val="24407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2CA3">
                  <w:rPr>
                    <w:rFonts w:eastAsia="MS Gothic" w:hint="eastAsia"/>
                  </w:rPr>
                  <w:t>☐</w:t>
                </w:r>
              </w:sdtContent>
            </w:sdt>
          </w:p>
        </w:tc>
      </w:tr>
    </w:tbl>
    <w:p w14:paraId="20D96B07" w14:textId="77777777" w:rsidR="007D692B" w:rsidRPr="00DF2CA3" w:rsidRDefault="007D692B" w:rsidP="00DA7F18">
      <w:pPr>
        <w:pStyle w:val="Pagrindinistekstas"/>
        <w:spacing w:before="60"/>
        <w:ind w:left="0"/>
        <w:jc w:val="left"/>
        <w:rPr>
          <w:b/>
        </w:rPr>
      </w:pPr>
    </w:p>
    <w:p w14:paraId="6775432A" w14:textId="3F6F0388" w:rsidR="006D43DE" w:rsidRPr="00E60CE4" w:rsidRDefault="00D75444" w:rsidP="006D43DE">
      <w:pPr>
        <w:pStyle w:val="Pagrindinistekstas"/>
        <w:numPr>
          <w:ilvl w:val="0"/>
          <w:numId w:val="3"/>
        </w:numPr>
        <w:spacing w:before="60"/>
        <w:ind w:left="0" w:firstLine="0"/>
        <w:jc w:val="center"/>
        <w:rPr>
          <w:b/>
        </w:rPr>
      </w:pPr>
      <w:r w:rsidRPr="00DF2CA3">
        <w:rPr>
          <w:b/>
        </w:rPr>
        <w:t>Informacija apie sklypą</w:t>
      </w:r>
      <w:r w:rsidR="006D43DE" w:rsidRPr="006D43DE">
        <w:rPr>
          <w:rStyle w:val="Puslapioinaosnuoroda"/>
          <w:b/>
        </w:rPr>
        <w:footnoteReference w:customMarkFollows="1" w:id="1"/>
        <w:sym w:font="Symbol" w:char="F02A"/>
      </w:r>
      <w:r w:rsidRPr="00DF2CA3">
        <w:rPr>
          <w:b/>
        </w:rPr>
        <w:t>:</w:t>
      </w:r>
    </w:p>
    <w:p w14:paraId="695E2E40" w14:textId="585F1DDF" w:rsidR="00E60CE4" w:rsidRDefault="00E60CE4" w:rsidP="00E60CE4">
      <w:pPr>
        <w:pStyle w:val="Antrat"/>
        <w:keepNext/>
        <w:spacing w:after="0"/>
        <w:jc w:val="right"/>
      </w:pPr>
      <w:r>
        <w:t xml:space="preserve">lentelė </w:t>
      </w:r>
      <w:fldSimple w:instr=" SEQ lentelė \* ARABIC ">
        <w:r w:rsidR="00247264">
          <w:rPr>
            <w:noProof/>
          </w:rPr>
          <w:t>2</w:t>
        </w:r>
      </w:fldSimple>
    </w:p>
    <w:tbl>
      <w:tblPr>
        <w:tblStyle w:val="1tinkleliolentelviesi6parykinimas"/>
        <w:tblpPr w:leftFromText="180" w:rightFromText="180" w:vertAnchor="text" w:horzAnchor="margin" w:tblpX="-9" w:tblpY="57"/>
        <w:tblW w:w="5000" w:type="pct"/>
        <w:tblLook w:val="04A0" w:firstRow="1" w:lastRow="0" w:firstColumn="1" w:lastColumn="0" w:noHBand="0" w:noVBand="1"/>
      </w:tblPr>
      <w:tblGrid>
        <w:gridCol w:w="683"/>
        <w:gridCol w:w="6195"/>
        <w:gridCol w:w="2750"/>
      </w:tblGrid>
      <w:tr w:rsidR="004037DA" w:rsidRPr="00DF2CA3" w14:paraId="3193F4AA" w14:textId="77777777" w:rsidTr="00E6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1BA71298" w14:textId="77777777" w:rsidR="00D75444" w:rsidRPr="00DF2CA3" w:rsidRDefault="00D75444" w:rsidP="004037DA">
            <w:r w:rsidRPr="00DF2CA3">
              <w:t>Eil. Nr.</w:t>
            </w:r>
          </w:p>
        </w:tc>
        <w:tc>
          <w:tcPr>
            <w:tcW w:w="3217" w:type="pct"/>
            <w:vAlign w:val="center"/>
          </w:tcPr>
          <w:p w14:paraId="73810777" w14:textId="77777777" w:rsidR="00D75444" w:rsidRPr="00DF2CA3" w:rsidRDefault="00D75444" w:rsidP="0040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PAVADINIMAS</w:t>
            </w:r>
          </w:p>
        </w:tc>
        <w:tc>
          <w:tcPr>
            <w:tcW w:w="1428" w:type="pct"/>
            <w:vAlign w:val="center"/>
          </w:tcPr>
          <w:p w14:paraId="38084D8D" w14:textId="77777777" w:rsidR="00D75444" w:rsidRPr="00DF2CA3" w:rsidRDefault="00D75444" w:rsidP="0040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DUOMENYS</w:t>
            </w:r>
          </w:p>
        </w:tc>
      </w:tr>
      <w:tr w:rsidR="00DA7F18" w:rsidRPr="00DF2CA3" w14:paraId="6057BAB6" w14:textId="77777777" w:rsidTr="00E60CE4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141DDA74" w14:textId="7DA8695D" w:rsidR="00EC11AC" w:rsidRPr="00DF2CA3" w:rsidRDefault="00EC11AC" w:rsidP="002B1F8B">
            <w:pPr>
              <w:numPr>
                <w:ilvl w:val="0"/>
                <w:numId w:val="19"/>
              </w:numPr>
              <w:ind w:left="22" w:firstLine="0"/>
              <w:rPr>
                <w:b w:val="0"/>
                <w:bCs w:val="0"/>
              </w:rPr>
            </w:pPr>
          </w:p>
        </w:tc>
        <w:tc>
          <w:tcPr>
            <w:tcW w:w="3217" w:type="pct"/>
            <w:vAlign w:val="center"/>
          </w:tcPr>
          <w:p w14:paraId="58524C8F" w14:textId="77777777" w:rsidR="00D75444" w:rsidRPr="00DC67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Sklypo adresas</w:t>
            </w:r>
          </w:p>
        </w:tc>
        <w:tc>
          <w:tcPr>
            <w:tcW w:w="1428" w:type="pct"/>
            <w:vAlign w:val="center"/>
          </w:tcPr>
          <w:p w14:paraId="68500188" w14:textId="1753BEF2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7E7BF0DE" w14:textId="77777777" w:rsidTr="00E60CE4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20A2BF12" w14:textId="77777777" w:rsidR="00D75444" w:rsidRPr="00DF2CA3" w:rsidRDefault="00D75444" w:rsidP="002B1F8B">
            <w:pPr>
              <w:numPr>
                <w:ilvl w:val="0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1E88DF0C" w14:textId="77777777" w:rsidR="00D75444" w:rsidRPr="00DC67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Sklypo kadastrinis numeris</w:t>
            </w:r>
          </w:p>
        </w:tc>
        <w:tc>
          <w:tcPr>
            <w:tcW w:w="1428" w:type="pct"/>
            <w:vAlign w:val="center"/>
          </w:tcPr>
          <w:p w14:paraId="03E18A1B" w14:textId="77777777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F18" w:rsidRPr="00DF2CA3" w14:paraId="1FFA4AB3" w14:textId="77777777" w:rsidTr="00E60CE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73D4644A" w14:textId="77777777" w:rsidR="00D75444" w:rsidRPr="00DF2CA3" w:rsidRDefault="00D75444" w:rsidP="002B1F8B">
            <w:pPr>
              <w:numPr>
                <w:ilvl w:val="0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36185D99" w14:textId="1DD5A0F5" w:rsidR="00D75444" w:rsidRPr="00A07493" w:rsidRDefault="00240913" w:rsidP="005B5C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7493">
              <w:rPr>
                <w:b/>
                <w:bCs/>
              </w:rPr>
              <w:t>Abonentui nuosavybės ar kita teise valdomo žemės sklypo b</w:t>
            </w:r>
            <w:r w:rsidR="00D75444" w:rsidRPr="00A07493">
              <w:rPr>
                <w:b/>
                <w:bCs/>
              </w:rPr>
              <w:t xml:space="preserve">endras plotas </w:t>
            </w:r>
            <w:r w:rsidR="0006738C" w:rsidRPr="00A07493">
              <w:rPr>
                <w:b/>
                <w:bCs/>
              </w:rPr>
              <w:t>(duomenys</w:t>
            </w:r>
            <w:r w:rsidR="004E27E1" w:rsidRPr="00A07493">
              <w:rPr>
                <w:b/>
                <w:bCs/>
              </w:rPr>
              <w:t xml:space="preserve"> </w:t>
            </w:r>
            <w:r w:rsidR="0006738C" w:rsidRPr="00A07493">
              <w:rPr>
                <w:b/>
                <w:bCs/>
              </w:rPr>
              <w:t>iš VĮ Registrų centras išrašo),</w:t>
            </w:r>
            <w:r w:rsidR="004810C1">
              <w:rPr>
                <w:b/>
                <w:bCs/>
              </w:rPr>
              <w:t xml:space="preserve"> </w:t>
            </w:r>
            <w:r w:rsidR="004810C1" w:rsidRPr="004810C1">
              <w:rPr>
                <w:b/>
                <w:bCs/>
              </w:rPr>
              <w:t>(„ha“)</w:t>
            </w:r>
            <w:r w:rsidR="0006738C" w:rsidRPr="00A07493">
              <w:rPr>
                <w:b/>
                <w:bCs/>
              </w:rPr>
              <w:t xml:space="preserve"> </w:t>
            </w:r>
            <w:r w:rsidR="001F1194" w:rsidRPr="00A07493">
              <w:rPr>
                <w:b/>
                <w:bCs/>
              </w:rPr>
              <w:t xml:space="preserve">, </w:t>
            </w:r>
            <w:r w:rsidR="004E27E1" w:rsidRPr="00A07493">
              <w:rPr>
                <w:b/>
                <w:bCs/>
              </w:rPr>
              <w:t>iš jo</w:t>
            </w:r>
            <w:r w:rsidRPr="00A07493">
              <w:rPr>
                <w:b/>
                <w:bCs/>
              </w:rPr>
              <w:t>:</w:t>
            </w:r>
          </w:p>
        </w:tc>
        <w:tc>
          <w:tcPr>
            <w:tcW w:w="1428" w:type="pct"/>
            <w:vAlign w:val="center"/>
          </w:tcPr>
          <w:p w14:paraId="5FCB9404" w14:textId="02D11393" w:rsidR="00D75444" w:rsidRPr="00DF2CA3" w:rsidRDefault="006D43DE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3DE">
              <w:rPr>
                <w:rStyle w:val="Puslapioinaosnuoroda"/>
              </w:rPr>
              <w:footnoteReference w:customMarkFollows="1" w:id="2"/>
              <w:sym w:font="Symbol" w:char="F02A"/>
            </w:r>
            <w:r w:rsidRPr="006D43DE">
              <w:rPr>
                <w:rStyle w:val="Puslapioinaosnuoroda"/>
              </w:rPr>
              <w:sym w:font="Symbol" w:char="F02A"/>
            </w:r>
          </w:p>
        </w:tc>
      </w:tr>
      <w:tr w:rsidR="004037DA" w:rsidRPr="00DF2CA3" w14:paraId="33748493" w14:textId="77777777" w:rsidTr="00E60CE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6010886C" w14:textId="5CFB22A4" w:rsidR="004E27E1" w:rsidRPr="00DF2CA3" w:rsidRDefault="004E27E1" w:rsidP="002B1F8B">
            <w:pPr>
              <w:numPr>
                <w:ilvl w:val="1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754E7770" w14:textId="658B0E7D" w:rsidR="00D75444" w:rsidRPr="00DC67A3" w:rsidRDefault="002B1F8B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stogų dangos, m</w:t>
            </w:r>
            <w:r w:rsidRPr="00DC67A3">
              <w:rPr>
                <w:vertAlign w:val="superscript"/>
              </w:rPr>
              <w:t>2</w:t>
            </w:r>
          </w:p>
        </w:tc>
        <w:tc>
          <w:tcPr>
            <w:tcW w:w="1428" w:type="pct"/>
            <w:vAlign w:val="center"/>
          </w:tcPr>
          <w:p w14:paraId="5E490C94" w14:textId="29E890B9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F18" w:rsidRPr="00DF2CA3" w14:paraId="23BF279A" w14:textId="77777777" w:rsidTr="00E60CE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180ECA14" w14:textId="31A0769B" w:rsidR="00D75444" w:rsidRPr="00DF2CA3" w:rsidRDefault="00D75444" w:rsidP="002B1F8B">
            <w:pPr>
              <w:numPr>
                <w:ilvl w:val="1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0A6B3078" w14:textId="2A105D2C" w:rsidR="00D75444" w:rsidRPr="00DC67A3" w:rsidRDefault="002B1F8B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kietos, vandeniui nelaidžios dangos,  m</w:t>
            </w:r>
            <w:r w:rsidRPr="00DC67A3">
              <w:rPr>
                <w:vertAlign w:val="superscript"/>
              </w:rPr>
              <w:t>2</w:t>
            </w:r>
          </w:p>
        </w:tc>
        <w:tc>
          <w:tcPr>
            <w:tcW w:w="1428" w:type="pct"/>
            <w:vAlign w:val="center"/>
          </w:tcPr>
          <w:p w14:paraId="4D2F1ED8" w14:textId="77777777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43D907D2" w14:textId="77777777" w:rsidTr="00E60CE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775EFE55" w14:textId="73F2E8A1" w:rsidR="00D75444" w:rsidRPr="00DF2CA3" w:rsidRDefault="00D75444" w:rsidP="002B1F8B">
            <w:pPr>
              <w:numPr>
                <w:ilvl w:val="1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124FF659" w14:textId="44B0C1E1" w:rsidR="00D75444" w:rsidRPr="00DC67A3" w:rsidRDefault="002B1F8B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akmenų grindinys, m</w:t>
            </w:r>
            <w:r w:rsidRPr="00DC67A3">
              <w:rPr>
                <w:vertAlign w:val="superscript"/>
              </w:rPr>
              <w:t>2</w:t>
            </w:r>
          </w:p>
        </w:tc>
        <w:tc>
          <w:tcPr>
            <w:tcW w:w="1428" w:type="pct"/>
            <w:vAlign w:val="center"/>
          </w:tcPr>
          <w:p w14:paraId="20AA645D" w14:textId="77777777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F18" w:rsidRPr="00DF2CA3" w14:paraId="5AB1CDAF" w14:textId="77777777" w:rsidTr="00E60CE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780DDA6D" w14:textId="48D35DE7" w:rsidR="00D75444" w:rsidRPr="00DF2CA3" w:rsidRDefault="00D75444" w:rsidP="002B1F8B">
            <w:pPr>
              <w:numPr>
                <w:ilvl w:val="1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46819151" w14:textId="70025700" w:rsidR="00D75444" w:rsidRPr="00DC67A3" w:rsidRDefault="002B1F8B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iš dalies vandeniui laidūs paviršiai, m</w:t>
            </w:r>
            <w:r w:rsidRPr="00DC67A3">
              <w:rPr>
                <w:vertAlign w:val="superscript"/>
              </w:rPr>
              <w:t>2</w:t>
            </w:r>
          </w:p>
        </w:tc>
        <w:tc>
          <w:tcPr>
            <w:tcW w:w="1428" w:type="pct"/>
            <w:vAlign w:val="center"/>
          </w:tcPr>
          <w:p w14:paraId="73B0A4DE" w14:textId="77777777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DA" w:rsidRPr="00DF2CA3" w14:paraId="5D0714D7" w14:textId="77777777" w:rsidTr="00E60CE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722CA849" w14:textId="6FC632AB" w:rsidR="00D75444" w:rsidRPr="00DF2CA3" w:rsidRDefault="00D75444" w:rsidP="002B1F8B">
            <w:pPr>
              <w:numPr>
                <w:ilvl w:val="1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3640E012" w14:textId="3C7B3CEA" w:rsidR="00D75444" w:rsidRPr="00DC67A3" w:rsidRDefault="002B1F8B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žalieji plotai, m</w:t>
            </w:r>
            <w:r w:rsidRPr="00DC67A3">
              <w:rPr>
                <w:vertAlign w:val="superscript"/>
              </w:rPr>
              <w:t>2</w:t>
            </w:r>
          </w:p>
        </w:tc>
        <w:tc>
          <w:tcPr>
            <w:tcW w:w="1428" w:type="pct"/>
            <w:vAlign w:val="center"/>
          </w:tcPr>
          <w:p w14:paraId="71E0ED93" w14:textId="77777777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F18" w:rsidRPr="00DF2CA3" w14:paraId="501E9574" w14:textId="77777777" w:rsidTr="00E60CE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Align w:val="center"/>
          </w:tcPr>
          <w:p w14:paraId="73B7606E" w14:textId="2192BC77" w:rsidR="00D75444" w:rsidRPr="00DF2CA3" w:rsidRDefault="00D75444" w:rsidP="002B1F8B">
            <w:pPr>
              <w:numPr>
                <w:ilvl w:val="1"/>
                <w:numId w:val="19"/>
              </w:numPr>
              <w:ind w:left="22" w:firstLine="0"/>
            </w:pPr>
          </w:p>
        </w:tc>
        <w:tc>
          <w:tcPr>
            <w:tcW w:w="3217" w:type="pct"/>
            <w:vAlign w:val="center"/>
          </w:tcPr>
          <w:p w14:paraId="5CFB647B" w14:textId="56F043E7" w:rsidR="00D75444" w:rsidRPr="00DC67A3" w:rsidRDefault="002B1F8B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7A3">
              <w:t>planuojama teritorija ir (ar) nėra žinomas paviršiaus tipas, m</w:t>
            </w:r>
            <w:r w:rsidRPr="00DC67A3">
              <w:rPr>
                <w:vertAlign w:val="superscript"/>
              </w:rPr>
              <w:t>2</w:t>
            </w:r>
          </w:p>
        </w:tc>
        <w:tc>
          <w:tcPr>
            <w:tcW w:w="1428" w:type="pct"/>
            <w:vAlign w:val="center"/>
          </w:tcPr>
          <w:p w14:paraId="334A9ABA" w14:textId="77777777" w:rsidR="00D75444" w:rsidRPr="00DF2CA3" w:rsidRDefault="00D75444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405F03" w14:textId="77777777" w:rsidR="000D10B7" w:rsidRPr="00DF2CA3" w:rsidRDefault="000D10B7" w:rsidP="00DA7F18">
      <w:pPr>
        <w:pStyle w:val="Pagrindinistekstas"/>
        <w:spacing w:before="60"/>
        <w:ind w:left="0"/>
        <w:jc w:val="left"/>
        <w:rPr>
          <w:b/>
        </w:rPr>
      </w:pPr>
    </w:p>
    <w:p w14:paraId="44E4283E" w14:textId="317B45AB" w:rsidR="00F56592" w:rsidRPr="00DF2CA3" w:rsidRDefault="00F56592" w:rsidP="00DA7F18">
      <w:pPr>
        <w:pStyle w:val="Pagrindinistekstas"/>
        <w:numPr>
          <w:ilvl w:val="0"/>
          <w:numId w:val="3"/>
        </w:numPr>
        <w:spacing w:before="60"/>
        <w:ind w:left="0" w:firstLine="0"/>
        <w:jc w:val="center"/>
        <w:rPr>
          <w:b/>
        </w:rPr>
      </w:pPr>
      <w:r w:rsidRPr="00DF2CA3">
        <w:rPr>
          <w:b/>
        </w:rPr>
        <w:t>Informacija apie eksploatuojamą paviršinių nuotekų infrastruktūrą:</w:t>
      </w:r>
    </w:p>
    <w:p w14:paraId="7FE8B98C" w14:textId="77777777" w:rsidR="00D75444" w:rsidRPr="00DF2CA3" w:rsidRDefault="00D75444" w:rsidP="00DA7F18">
      <w:pPr>
        <w:pStyle w:val="Sraopastraipa"/>
        <w:ind w:left="0"/>
        <w:rPr>
          <w:sz w:val="24"/>
          <w:szCs w:val="24"/>
        </w:rPr>
      </w:pPr>
    </w:p>
    <w:p w14:paraId="1881C80F" w14:textId="156578A4" w:rsidR="00E60CE4" w:rsidRDefault="00E60CE4" w:rsidP="00E60CE4">
      <w:pPr>
        <w:pStyle w:val="Antrat"/>
        <w:keepNext/>
        <w:spacing w:after="0"/>
        <w:jc w:val="right"/>
      </w:pPr>
      <w:r>
        <w:t xml:space="preserve">lentelė </w:t>
      </w:r>
      <w:fldSimple w:instr=" SEQ lentelė \* ARABIC ">
        <w:r w:rsidR="00247264">
          <w:rPr>
            <w:noProof/>
          </w:rPr>
          <w:t>3</w:t>
        </w:r>
      </w:fldSimple>
    </w:p>
    <w:tbl>
      <w:tblPr>
        <w:tblStyle w:val="1tinkleliolentelviesi5parykinimas"/>
        <w:tblpPr w:leftFromText="180" w:rightFromText="180" w:vertAnchor="text" w:horzAnchor="margin" w:tblpX="-24" w:tblpY="1"/>
        <w:tblW w:w="5000" w:type="pct"/>
        <w:tblLook w:val="04A0" w:firstRow="1" w:lastRow="0" w:firstColumn="1" w:lastColumn="0" w:noHBand="0" w:noVBand="1"/>
      </w:tblPr>
      <w:tblGrid>
        <w:gridCol w:w="714"/>
        <w:gridCol w:w="6476"/>
        <w:gridCol w:w="2438"/>
      </w:tblGrid>
      <w:tr w:rsidR="00DA7F18" w:rsidRPr="00DF2CA3" w14:paraId="07E3565A" w14:textId="77777777" w:rsidTr="00E6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pct"/>
            <w:vAlign w:val="center"/>
          </w:tcPr>
          <w:p w14:paraId="1E2326B3" w14:textId="77777777" w:rsidR="00F56592" w:rsidRPr="00DF2CA3" w:rsidRDefault="00F56592" w:rsidP="004037DA">
            <w:r w:rsidRPr="00DF2CA3">
              <w:t>Eil. Nr.</w:t>
            </w:r>
          </w:p>
        </w:tc>
        <w:tc>
          <w:tcPr>
            <w:tcW w:w="3363" w:type="pct"/>
            <w:vAlign w:val="center"/>
          </w:tcPr>
          <w:p w14:paraId="459057CD" w14:textId="77777777" w:rsidR="00F56592" w:rsidRPr="00DF2CA3" w:rsidRDefault="00F56592" w:rsidP="0040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PAVADINIMAS</w:t>
            </w:r>
          </w:p>
        </w:tc>
        <w:tc>
          <w:tcPr>
            <w:tcW w:w="1266" w:type="pct"/>
            <w:vAlign w:val="center"/>
          </w:tcPr>
          <w:p w14:paraId="4D8524D8" w14:textId="77777777" w:rsidR="00F56592" w:rsidRPr="00DF2CA3" w:rsidRDefault="00F56592" w:rsidP="00403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DUOMENYS</w:t>
            </w:r>
          </w:p>
        </w:tc>
      </w:tr>
      <w:tr w:rsidR="00DA7F18" w:rsidRPr="00DF2CA3" w14:paraId="17732956" w14:textId="77777777" w:rsidTr="00E60CE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pct"/>
            <w:vAlign w:val="center"/>
          </w:tcPr>
          <w:p w14:paraId="5C1B86F4" w14:textId="77777777" w:rsidR="00F56592" w:rsidRPr="00DF2CA3" w:rsidRDefault="00F56592" w:rsidP="004037DA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363" w:type="pct"/>
            <w:vAlign w:val="center"/>
          </w:tcPr>
          <w:p w14:paraId="27152B10" w14:textId="77777777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Paviršinių nuotekų valymo įrenginiai</w:t>
            </w:r>
          </w:p>
        </w:tc>
        <w:tc>
          <w:tcPr>
            <w:tcW w:w="1266" w:type="pct"/>
            <w:vAlign w:val="center"/>
          </w:tcPr>
          <w:p w14:paraId="7221D848" w14:textId="77777777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 xml:space="preserve">Yra </w:t>
            </w:r>
            <w:sdt>
              <w:sdtPr>
                <w:id w:val="14060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44" w:rsidRPr="00DF2CA3">
                  <w:rPr>
                    <w:rFonts w:eastAsia="MS Gothic" w:hint="eastAsia"/>
                  </w:rPr>
                  <w:t>☐</w:t>
                </w:r>
              </w:sdtContent>
            </w:sdt>
            <w:r w:rsidRPr="00DF2CA3">
              <w:t xml:space="preserve">        Nėra </w:t>
            </w:r>
            <w:sdt>
              <w:sdtPr>
                <w:id w:val="12789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2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A7F18" w:rsidRPr="00DF2CA3" w14:paraId="1C13D2C5" w14:textId="77777777" w:rsidTr="00E60CE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pct"/>
            <w:vAlign w:val="center"/>
          </w:tcPr>
          <w:p w14:paraId="3805805D" w14:textId="77777777" w:rsidR="00F56592" w:rsidRPr="00DF2CA3" w:rsidRDefault="00F56592" w:rsidP="004037DA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363" w:type="pct"/>
            <w:vAlign w:val="center"/>
          </w:tcPr>
          <w:p w14:paraId="461A4B7F" w14:textId="1EF023F6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Paviršinių nuotekų valymo įrenginių našumas, litrai</w:t>
            </w:r>
            <w:r w:rsidR="00627B91" w:rsidRPr="00DF2CA3">
              <w:t>s</w:t>
            </w:r>
            <w:r w:rsidRPr="00DF2CA3">
              <w:t xml:space="preserve"> per sekundę</w:t>
            </w:r>
          </w:p>
        </w:tc>
        <w:tc>
          <w:tcPr>
            <w:tcW w:w="1266" w:type="pct"/>
            <w:vAlign w:val="center"/>
          </w:tcPr>
          <w:p w14:paraId="79CF2D8F" w14:textId="77777777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F18" w:rsidRPr="00DF2CA3" w14:paraId="2BF59D24" w14:textId="77777777" w:rsidTr="00E60CE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pct"/>
            <w:vAlign w:val="center"/>
          </w:tcPr>
          <w:p w14:paraId="3F8980F2" w14:textId="77777777" w:rsidR="00F56592" w:rsidRPr="00DF2CA3" w:rsidRDefault="00F56592" w:rsidP="004037DA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363" w:type="pct"/>
            <w:vAlign w:val="center"/>
          </w:tcPr>
          <w:p w14:paraId="1924924B" w14:textId="77777777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Paviršinių nuotekų valymo įrenginius eksploatuojanti įmonė</w:t>
            </w:r>
          </w:p>
        </w:tc>
        <w:tc>
          <w:tcPr>
            <w:tcW w:w="1266" w:type="pct"/>
            <w:vAlign w:val="center"/>
          </w:tcPr>
          <w:p w14:paraId="2B0CFA93" w14:textId="77777777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F18" w:rsidRPr="00DF2CA3" w14:paraId="12716877" w14:textId="77777777" w:rsidTr="00E60CE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pct"/>
            <w:vAlign w:val="center"/>
          </w:tcPr>
          <w:p w14:paraId="089A295A" w14:textId="77777777" w:rsidR="00F56592" w:rsidRPr="00DF2CA3" w:rsidRDefault="00F56592" w:rsidP="004037DA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363" w:type="pct"/>
            <w:vAlign w:val="center"/>
          </w:tcPr>
          <w:p w14:paraId="1D3108CF" w14:textId="77777777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Paviršinių nuotekų apskaitos prietaisas</w:t>
            </w:r>
          </w:p>
        </w:tc>
        <w:tc>
          <w:tcPr>
            <w:tcW w:w="1266" w:type="pct"/>
            <w:vAlign w:val="center"/>
          </w:tcPr>
          <w:p w14:paraId="7D2BBFFE" w14:textId="77777777" w:rsidR="00F56592" w:rsidRPr="00DF2CA3" w:rsidRDefault="00F56592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 xml:space="preserve">Yra </w:t>
            </w:r>
            <w:sdt>
              <w:sdtPr>
                <w:id w:val="15340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89F" w:rsidRPr="00DF2CA3">
                  <w:rPr>
                    <w:rFonts w:eastAsia="MS Gothic" w:hint="eastAsia"/>
                  </w:rPr>
                  <w:t>☐</w:t>
                </w:r>
              </w:sdtContent>
            </w:sdt>
            <w:r w:rsidRPr="00DF2CA3">
              <w:t xml:space="preserve">        Nėra </w:t>
            </w:r>
            <w:sdt>
              <w:sdtPr>
                <w:id w:val="8701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2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A7F18" w:rsidRPr="00DF2CA3" w14:paraId="33D1470E" w14:textId="77777777" w:rsidTr="00E60CE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" w:type="pct"/>
            <w:vAlign w:val="center"/>
          </w:tcPr>
          <w:p w14:paraId="35356604" w14:textId="77777777" w:rsidR="00982E4A" w:rsidRPr="00DF2CA3" w:rsidRDefault="00982E4A" w:rsidP="004037DA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3363" w:type="pct"/>
            <w:vAlign w:val="center"/>
          </w:tcPr>
          <w:p w14:paraId="5C977AEC" w14:textId="77777777" w:rsidR="00982E4A" w:rsidRPr="00DF2CA3" w:rsidRDefault="00982E4A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A3">
              <w:t>Atsakingo už paviršinių nuotekų tinklų infrastruktūros eksploatavimą asmens vardas pavardė, telefono Nr.</w:t>
            </w:r>
          </w:p>
        </w:tc>
        <w:tc>
          <w:tcPr>
            <w:tcW w:w="1266" w:type="pct"/>
            <w:vAlign w:val="center"/>
          </w:tcPr>
          <w:p w14:paraId="3A5396E9" w14:textId="77777777" w:rsidR="00982E4A" w:rsidRPr="00DF2CA3" w:rsidRDefault="00982E4A" w:rsidP="0040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9FB8D4" w14:textId="77777777" w:rsidR="00EA55F2" w:rsidRPr="00DF2CA3" w:rsidRDefault="00EA55F2" w:rsidP="00DA7F18">
      <w:pPr>
        <w:pStyle w:val="Sraopastraipa"/>
        <w:ind w:left="0"/>
        <w:rPr>
          <w:sz w:val="24"/>
          <w:szCs w:val="24"/>
        </w:rPr>
      </w:pPr>
    </w:p>
    <w:p w14:paraId="2FAD31A4" w14:textId="69380371" w:rsidR="00A208A8" w:rsidRPr="00DF2CA3" w:rsidRDefault="0009789F" w:rsidP="00A208A8">
      <w:pPr>
        <w:pStyle w:val="Pagrindinistekstas"/>
        <w:numPr>
          <w:ilvl w:val="0"/>
          <w:numId w:val="3"/>
        </w:numPr>
        <w:spacing w:before="84"/>
        <w:ind w:left="0" w:firstLine="0"/>
        <w:jc w:val="center"/>
      </w:pPr>
      <w:r w:rsidRPr="00DF2CA3">
        <w:rPr>
          <w:b/>
        </w:rPr>
        <w:t>P</w:t>
      </w:r>
      <w:r w:rsidR="002B3A5B" w:rsidRPr="00DF2CA3">
        <w:rPr>
          <w:b/>
        </w:rPr>
        <w:t>ridedama</w:t>
      </w:r>
      <w:r w:rsidRPr="00DF2CA3">
        <w:t>:</w:t>
      </w:r>
    </w:p>
    <w:p w14:paraId="4C1C56E0" w14:textId="2A0DBE91" w:rsidR="002B3A5B" w:rsidRPr="007C678F" w:rsidRDefault="00E65BC9" w:rsidP="007C678F">
      <w:pPr>
        <w:numPr>
          <w:ilvl w:val="0"/>
          <w:numId w:val="21"/>
        </w:numPr>
        <w:tabs>
          <w:tab w:val="left" w:pos="0"/>
          <w:tab w:val="left" w:pos="142"/>
        </w:tabs>
        <w:spacing w:line="290" w:lineRule="exact"/>
        <w:jc w:val="both"/>
        <w:rPr>
          <w:sz w:val="24"/>
          <w:szCs w:val="24"/>
        </w:rPr>
      </w:pPr>
      <w:bookmarkStart w:id="1" w:name="_Hlk511289727"/>
      <w:r w:rsidRPr="007C678F">
        <w:rPr>
          <w:sz w:val="24"/>
          <w:szCs w:val="24"/>
        </w:rPr>
        <w:t>Įgaliojimas ar kitas dokumentas, suteikiantis teisę pasirašyti, kai pasirašo ne juridinio asmens vadovas, o jo įgaliotas asmuo.</w:t>
      </w:r>
    </w:p>
    <w:p w14:paraId="7DB4D3A6" w14:textId="76D8DB70" w:rsidR="007C678F" w:rsidRPr="007C678F" w:rsidRDefault="0009789F" w:rsidP="007C678F">
      <w:pPr>
        <w:numPr>
          <w:ilvl w:val="0"/>
          <w:numId w:val="21"/>
        </w:numPr>
        <w:tabs>
          <w:tab w:val="left" w:pos="0"/>
          <w:tab w:val="left" w:pos="142"/>
        </w:tabs>
        <w:jc w:val="both"/>
        <w:rPr>
          <w:sz w:val="24"/>
          <w:szCs w:val="24"/>
          <w:lang w:eastAsia="lt-LT"/>
        </w:rPr>
      </w:pPr>
      <w:r w:rsidRPr="007C678F">
        <w:rPr>
          <w:sz w:val="24"/>
          <w:szCs w:val="24"/>
        </w:rPr>
        <w:t xml:space="preserve">Žemės sklypo </w:t>
      </w:r>
      <w:r w:rsidR="00D354A2" w:rsidRPr="007C678F">
        <w:rPr>
          <w:sz w:val="24"/>
          <w:szCs w:val="24"/>
        </w:rPr>
        <w:t>schemos</w:t>
      </w:r>
      <w:r w:rsidRPr="007C678F">
        <w:rPr>
          <w:spacing w:val="-2"/>
          <w:sz w:val="24"/>
          <w:szCs w:val="24"/>
        </w:rPr>
        <w:t xml:space="preserve"> su </w:t>
      </w:r>
      <w:r w:rsidR="00D354A2" w:rsidRPr="007C678F">
        <w:rPr>
          <w:spacing w:val="-2"/>
          <w:sz w:val="24"/>
          <w:szCs w:val="24"/>
        </w:rPr>
        <w:t xml:space="preserve">skirtingos dangos išdėstymu ir </w:t>
      </w:r>
      <w:r w:rsidRPr="007C678F">
        <w:rPr>
          <w:spacing w:val="-2"/>
          <w:sz w:val="24"/>
          <w:szCs w:val="24"/>
        </w:rPr>
        <w:t>dangų plotais</w:t>
      </w:r>
      <w:r w:rsidR="00DA203C" w:rsidRPr="007C678F">
        <w:rPr>
          <w:spacing w:val="-2"/>
          <w:sz w:val="24"/>
          <w:szCs w:val="24"/>
        </w:rPr>
        <w:t xml:space="preserve"> pagal atskiras dangų rūšis</w:t>
      </w:r>
      <w:r w:rsidR="00D354A2" w:rsidRPr="007C678F">
        <w:rPr>
          <w:spacing w:val="-2"/>
          <w:sz w:val="24"/>
          <w:szCs w:val="24"/>
        </w:rPr>
        <w:t xml:space="preserve"> kopija</w:t>
      </w:r>
      <w:r w:rsidR="007C678F" w:rsidRPr="007C678F">
        <w:rPr>
          <w:sz w:val="24"/>
          <w:szCs w:val="24"/>
          <w:lang w:eastAsia="lt-LT"/>
        </w:rPr>
        <w:t>.</w:t>
      </w:r>
    </w:p>
    <w:p w14:paraId="379CC8A0" w14:textId="30224076" w:rsidR="0009789F" w:rsidRPr="007C678F" w:rsidRDefault="007C678F" w:rsidP="007C678F">
      <w:pPr>
        <w:numPr>
          <w:ilvl w:val="0"/>
          <w:numId w:val="21"/>
        </w:num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7C678F">
        <w:rPr>
          <w:sz w:val="24"/>
          <w:szCs w:val="24"/>
          <w:lang w:eastAsia="lt-LT"/>
        </w:rPr>
        <w:t>Paviršinių nuotekų valymo įrenginių, esančių žemės sklype, techninės dokumentacijos kopiją</w:t>
      </w:r>
      <w:r>
        <w:rPr>
          <w:sz w:val="24"/>
          <w:szCs w:val="24"/>
          <w:lang w:eastAsia="lt-LT"/>
        </w:rPr>
        <w:t xml:space="preserve"> (jei yra)</w:t>
      </w:r>
      <w:r w:rsidRPr="007C678F">
        <w:rPr>
          <w:sz w:val="24"/>
          <w:szCs w:val="24"/>
        </w:rPr>
        <w:t>.</w:t>
      </w:r>
    </w:p>
    <w:bookmarkEnd w:id="1"/>
    <w:p w14:paraId="1233F8C2" w14:textId="77777777" w:rsidR="006D43DE" w:rsidRDefault="006D43DE" w:rsidP="0048014D">
      <w:pPr>
        <w:tabs>
          <w:tab w:val="left" w:pos="441"/>
        </w:tabs>
        <w:rPr>
          <w:sz w:val="24"/>
          <w:szCs w:val="24"/>
        </w:rPr>
      </w:pPr>
    </w:p>
    <w:p w14:paraId="69E4D03C" w14:textId="77777777" w:rsidR="00E60CE4" w:rsidRDefault="00E60CE4" w:rsidP="0048014D">
      <w:pPr>
        <w:tabs>
          <w:tab w:val="left" w:pos="441"/>
        </w:tabs>
        <w:rPr>
          <w:sz w:val="24"/>
          <w:szCs w:val="24"/>
        </w:rPr>
      </w:pPr>
    </w:p>
    <w:p w14:paraId="05EE9253" w14:textId="77777777" w:rsidR="002A4C56" w:rsidRPr="00DF2CA3" w:rsidRDefault="002A4C56" w:rsidP="0048014D">
      <w:pPr>
        <w:tabs>
          <w:tab w:val="left" w:pos="441"/>
        </w:tabs>
        <w:rPr>
          <w:sz w:val="24"/>
          <w:szCs w:val="24"/>
        </w:rPr>
      </w:pPr>
    </w:p>
    <w:p w14:paraId="6B10243F" w14:textId="77777777" w:rsidR="0048014D" w:rsidRDefault="0048014D" w:rsidP="0048014D">
      <w:pPr>
        <w:tabs>
          <w:tab w:val="left" w:pos="441"/>
        </w:tabs>
        <w:jc w:val="center"/>
        <w:rPr>
          <w:sz w:val="24"/>
          <w:szCs w:val="24"/>
          <w:lang w:eastAsia="lt-LT"/>
        </w:rPr>
      </w:pPr>
      <w:r>
        <w:rPr>
          <w:sz w:val="24"/>
          <w:szCs w:val="24"/>
        </w:rPr>
        <w:t>_____________________________________________________________</w:t>
      </w:r>
    </w:p>
    <w:p w14:paraId="5CE0B28E" w14:textId="2E9A778F" w:rsidR="006D43DE" w:rsidRDefault="0048014D" w:rsidP="00E60CE4">
      <w:pPr>
        <w:tabs>
          <w:tab w:val="left" w:pos="441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(prašymą užpildžiusio asmens pareigos, vardas, pavardė, parašas)</w:t>
      </w:r>
    </w:p>
    <w:p w14:paraId="369344E8" w14:textId="77777777" w:rsidR="00E60CE4" w:rsidRPr="00E60CE4" w:rsidRDefault="00E60CE4" w:rsidP="00E60CE4">
      <w:pPr>
        <w:rPr>
          <w:sz w:val="18"/>
          <w:szCs w:val="18"/>
        </w:rPr>
      </w:pPr>
    </w:p>
    <w:p w14:paraId="5A3C113A" w14:textId="77777777" w:rsidR="00E60CE4" w:rsidRPr="00E60CE4" w:rsidRDefault="00E60CE4" w:rsidP="00E60CE4">
      <w:pPr>
        <w:rPr>
          <w:sz w:val="18"/>
          <w:szCs w:val="18"/>
        </w:rPr>
      </w:pPr>
    </w:p>
    <w:p w14:paraId="05EED17F" w14:textId="6F665B8E" w:rsidR="00E60CE4" w:rsidRPr="00E60CE4" w:rsidRDefault="00E60CE4" w:rsidP="00E60CE4">
      <w:pPr>
        <w:rPr>
          <w:sz w:val="18"/>
          <w:szCs w:val="18"/>
        </w:rPr>
      </w:pPr>
    </w:p>
    <w:sectPr w:rsidR="00E60CE4" w:rsidRPr="00E60CE4" w:rsidSect="00E60CE4">
      <w:foot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B95AF" w14:textId="77777777" w:rsidR="00AF68D9" w:rsidRPr="00DF2CA3" w:rsidRDefault="00AF68D9" w:rsidP="00F56592">
      <w:r w:rsidRPr="00DF2CA3">
        <w:separator/>
      </w:r>
    </w:p>
  </w:endnote>
  <w:endnote w:type="continuationSeparator" w:id="0">
    <w:p w14:paraId="7FFBA68C" w14:textId="77777777" w:rsidR="00AF68D9" w:rsidRPr="00DF2CA3" w:rsidRDefault="00AF68D9" w:rsidP="00F56592">
      <w:r w:rsidRPr="00DF2C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E93E" w14:textId="3E04F3C0" w:rsidR="00F56592" w:rsidRPr="00DF2CA3" w:rsidRDefault="0048014D" w:rsidP="0048014D">
    <w:pPr>
      <w:pStyle w:val="Porat"/>
      <w:jc w:val="center"/>
    </w:pPr>
    <w:r>
      <w:rPr>
        <w:noProof/>
      </w:rPr>
      <mc:AlternateContent>
        <mc:Choice Requires="wps">
          <w:drawing>
            <wp:inline distT="0" distB="0" distL="0" distR="0" wp14:anchorId="75C48C8E" wp14:editId="1B8974C2">
              <wp:extent cx="367200" cy="398125"/>
              <wp:effectExtent l="0" t="0" r="0" b="0"/>
              <wp:docPr id="852036535" name="Struktūrinė schema: alternatyvus proces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200" cy="3981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9782A" w14:textId="77777777" w:rsidR="0048014D" w:rsidRPr="0048014D" w:rsidRDefault="0048014D">
                          <w:pPr>
                            <w:pStyle w:val="Por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8014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014D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8014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8014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48014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5C48C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Struktūrinė schema: alternatyvus procesas 1" o:spid="_x0000_s1026" type="#_x0000_t176" style="width:28.9pt;height:3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" filled="f" fillcolor="#5c83b4" stroked="f" strokecolor="#737373">
              <v:textbox>
                <w:txbxContent>
                  <w:p w14:paraId="12F9782A" w14:textId="77777777" w:rsidR="0048014D" w:rsidRPr="0048014D" w:rsidRDefault="0048014D">
                    <w:pPr>
                      <w:pStyle w:val="Por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48014D">
                      <w:rPr>
                        <w:sz w:val="20"/>
                        <w:szCs w:val="20"/>
                      </w:rPr>
                      <w:fldChar w:fldCharType="begin"/>
                    </w:r>
                    <w:r w:rsidRPr="0048014D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48014D">
                      <w:rPr>
                        <w:sz w:val="20"/>
                        <w:szCs w:val="20"/>
                      </w:rPr>
                      <w:fldChar w:fldCharType="separate"/>
                    </w:r>
                    <w:r w:rsidRPr="0048014D">
                      <w:rPr>
                        <w:sz w:val="20"/>
                        <w:szCs w:val="20"/>
                      </w:rPr>
                      <w:t>1</w:t>
                    </w:r>
                    <w:r w:rsidRPr="0048014D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9651" w14:textId="77777777" w:rsidR="00AF68D9" w:rsidRPr="00DF2CA3" w:rsidRDefault="00AF68D9" w:rsidP="00F56592">
      <w:r w:rsidRPr="00DF2CA3">
        <w:separator/>
      </w:r>
    </w:p>
  </w:footnote>
  <w:footnote w:type="continuationSeparator" w:id="0">
    <w:p w14:paraId="19F23915" w14:textId="77777777" w:rsidR="00AF68D9" w:rsidRPr="00DF2CA3" w:rsidRDefault="00AF68D9" w:rsidP="00F56592">
      <w:r w:rsidRPr="00DF2CA3">
        <w:continuationSeparator/>
      </w:r>
    </w:p>
  </w:footnote>
  <w:footnote w:id="1">
    <w:p w14:paraId="29A004B8" w14:textId="2580ED8C" w:rsidR="006D43DE" w:rsidRPr="005B5CF0" w:rsidRDefault="006D43DE" w:rsidP="006D43DE">
      <w:pPr>
        <w:pStyle w:val="Puslapioinaostekstas"/>
        <w:ind w:firstLine="567"/>
        <w:jc w:val="both"/>
        <w:rPr>
          <w:color w:val="00153E"/>
          <w:sz w:val="24"/>
          <w:szCs w:val="24"/>
        </w:rPr>
      </w:pPr>
      <w:r w:rsidRPr="006D43DE">
        <w:rPr>
          <w:rStyle w:val="Puslapioinaosnuoroda"/>
        </w:rPr>
        <w:sym w:font="Symbol" w:char="F02A"/>
      </w:r>
      <w:r w:rsidRPr="005B5CF0">
        <w:rPr>
          <w:color w:val="00153E"/>
          <w:sz w:val="24"/>
          <w:szCs w:val="24"/>
        </w:rPr>
        <w:t xml:space="preserve">Tuo atveju, kai prašymas/deklaracija forminamas daugiau nei vienam žemės sklypui, antram ir kiekvienam kitam sklypui pateikiama </w:t>
      </w:r>
      <w:r w:rsidR="00741ED8">
        <w:rPr>
          <w:color w:val="00153E"/>
          <w:sz w:val="24"/>
          <w:szCs w:val="24"/>
        </w:rPr>
        <w:t xml:space="preserve">atskira </w:t>
      </w:r>
      <w:r w:rsidR="00741ED8" w:rsidRPr="00741ED8">
        <w:rPr>
          <w:color w:val="00153E"/>
          <w:sz w:val="24"/>
          <w:szCs w:val="24"/>
        </w:rPr>
        <w:t xml:space="preserve">prašymas/deklaracija </w:t>
      </w:r>
      <w:r w:rsidRPr="005B5CF0">
        <w:rPr>
          <w:color w:val="00153E"/>
          <w:sz w:val="24"/>
          <w:szCs w:val="24"/>
        </w:rPr>
        <w:t>bei pridedami IV skyriaus 2 ir 3 punktuose nurodyti dokumentai.</w:t>
      </w:r>
    </w:p>
  </w:footnote>
  <w:footnote w:id="2">
    <w:p w14:paraId="68A78723" w14:textId="0DB82294" w:rsidR="006D43DE" w:rsidRDefault="006D43DE" w:rsidP="006D43DE">
      <w:pPr>
        <w:pStyle w:val="Puslapioinaostekstas"/>
        <w:ind w:firstLine="567"/>
        <w:jc w:val="both"/>
      </w:pPr>
      <w:r w:rsidRPr="006D43DE">
        <w:rPr>
          <w:rStyle w:val="Puslapioinaosnuoroda"/>
        </w:rPr>
        <w:sym w:font="Symbol" w:char="F02A"/>
      </w:r>
      <w:r w:rsidRPr="006D43DE">
        <w:rPr>
          <w:rStyle w:val="Puslapioinaosnuoroda"/>
        </w:rPr>
        <w:sym w:font="Symbol" w:char="F02A"/>
      </w:r>
      <w:r w:rsidRPr="00267C4F">
        <w:rPr>
          <w:color w:val="00153E"/>
          <w:sz w:val="24"/>
          <w:szCs w:val="24"/>
        </w:rPr>
        <w:t>Pagal poreikį duomenis galite keisti, išbraukti ar tikslinti. Šalia pateikto skaičiaus įrašykite Jūsų nurodytus duomenis, o neteisingą ar netinkamą informaciją formoje – perbraukite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F2C"/>
    <w:multiLevelType w:val="hybridMultilevel"/>
    <w:tmpl w:val="AA667780"/>
    <w:lvl w:ilvl="0" w:tplc="0427000F">
      <w:start w:val="1"/>
      <w:numFmt w:val="decimal"/>
      <w:lvlText w:val="%1."/>
      <w:lvlJc w:val="left"/>
      <w:pPr>
        <w:ind w:left="862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522D9C"/>
    <w:multiLevelType w:val="multilevel"/>
    <w:tmpl w:val="0427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87BE4"/>
    <w:multiLevelType w:val="hybridMultilevel"/>
    <w:tmpl w:val="17E0330A"/>
    <w:lvl w:ilvl="0" w:tplc="98AC701E">
      <w:start w:val="1"/>
      <w:numFmt w:val="upperRoman"/>
      <w:suff w:val="space"/>
      <w:lvlText w:val="%1."/>
      <w:lvlJc w:val="righ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6808DB"/>
    <w:multiLevelType w:val="multilevel"/>
    <w:tmpl w:val="54F6E4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F76AE2"/>
    <w:multiLevelType w:val="hybridMultilevel"/>
    <w:tmpl w:val="80EC7F8E"/>
    <w:lvl w:ilvl="0" w:tplc="BB96F1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A9619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FF4A28"/>
    <w:multiLevelType w:val="hybridMultilevel"/>
    <w:tmpl w:val="481CC1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2AA3"/>
    <w:multiLevelType w:val="hybridMultilevel"/>
    <w:tmpl w:val="0770D06E"/>
    <w:lvl w:ilvl="0" w:tplc="0427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174960"/>
    <w:multiLevelType w:val="hybridMultilevel"/>
    <w:tmpl w:val="A9F6BC82"/>
    <w:lvl w:ilvl="0" w:tplc="D310C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52D60"/>
    <w:multiLevelType w:val="hybridMultilevel"/>
    <w:tmpl w:val="070006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7230"/>
    <w:multiLevelType w:val="hybridMultilevel"/>
    <w:tmpl w:val="6DCEEC6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9343A1"/>
    <w:multiLevelType w:val="multilevel"/>
    <w:tmpl w:val="54F6E4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012AB8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7A7394"/>
    <w:multiLevelType w:val="hybridMultilevel"/>
    <w:tmpl w:val="F3A6E45A"/>
    <w:lvl w:ilvl="0" w:tplc="0427000F">
      <w:start w:val="1"/>
      <w:numFmt w:val="decimal"/>
      <w:lvlText w:val="%1."/>
      <w:lvlJc w:val="left"/>
      <w:pPr>
        <w:ind w:left="696" w:hanging="360"/>
      </w:pPr>
    </w:lvl>
    <w:lvl w:ilvl="1" w:tplc="04270019" w:tentative="1">
      <w:start w:val="1"/>
      <w:numFmt w:val="lowerLetter"/>
      <w:lvlText w:val="%2."/>
      <w:lvlJc w:val="left"/>
      <w:pPr>
        <w:ind w:left="1416" w:hanging="360"/>
      </w:pPr>
    </w:lvl>
    <w:lvl w:ilvl="2" w:tplc="0427001B" w:tentative="1">
      <w:start w:val="1"/>
      <w:numFmt w:val="lowerRoman"/>
      <w:lvlText w:val="%3."/>
      <w:lvlJc w:val="right"/>
      <w:pPr>
        <w:ind w:left="2136" w:hanging="180"/>
      </w:pPr>
    </w:lvl>
    <w:lvl w:ilvl="3" w:tplc="0427000F" w:tentative="1">
      <w:start w:val="1"/>
      <w:numFmt w:val="decimal"/>
      <w:lvlText w:val="%4."/>
      <w:lvlJc w:val="left"/>
      <w:pPr>
        <w:ind w:left="2856" w:hanging="360"/>
      </w:pPr>
    </w:lvl>
    <w:lvl w:ilvl="4" w:tplc="04270019" w:tentative="1">
      <w:start w:val="1"/>
      <w:numFmt w:val="lowerLetter"/>
      <w:lvlText w:val="%5."/>
      <w:lvlJc w:val="left"/>
      <w:pPr>
        <w:ind w:left="3576" w:hanging="360"/>
      </w:pPr>
    </w:lvl>
    <w:lvl w:ilvl="5" w:tplc="0427001B" w:tentative="1">
      <w:start w:val="1"/>
      <w:numFmt w:val="lowerRoman"/>
      <w:lvlText w:val="%6."/>
      <w:lvlJc w:val="right"/>
      <w:pPr>
        <w:ind w:left="4296" w:hanging="180"/>
      </w:pPr>
    </w:lvl>
    <w:lvl w:ilvl="6" w:tplc="0427000F" w:tentative="1">
      <w:start w:val="1"/>
      <w:numFmt w:val="decimal"/>
      <w:lvlText w:val="%7."/>
      <w:lvlJc w:val="left"/>
      <w:pPr>
        <w:ind w:left="5016" w:hanging="360"/>
      </w:pPr>
    </w:lvl>
    <w:lvl w:ilvl="7" w:tplc="04270019" w:tentative="1">
      <w:start w:val="1"/>
      <w:numFmt w:val="lowerLetter"/>
      <w:lvlText w:val="%8."/>
      <w:lvlJc w:val="left"/>
      <w:pPr>
        <w:ind w:left="5736" w:hanging="360"/>
      </w:pPr>
    </w:lvl>
    <w:lvl w:ilvl="8" w:tplc="042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 w15:restartNumberingAfterBreak="0">
    <w:nsid w:val="3D216BA3"/>
    <w:multiLevelType w:val="hybridMultilevel"/>
    <w:tmpl w:val="F160924E"/>
    <w:lvl w:ilvl="0" w:tplc="E0C8F7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BF6E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1967BA"/>
    <w:multiLevelType w:val="hybridMultilevel"/>
    <w:tmpl w:val="144601B2"/>
    <w:lvl w:ilvl="0" w:tplc="0427000F">
      <w:start w:val="1"/>
      <w:numFmt w:val="decimal"/>
      <w:lvlText w:val="%1."/>
      <w:lvlJc w:val="left"/>
      <w:pPr>
        <w:ind w:left="336" w:hanging="360"/>
      </w:pPr>
    </w:lvl>
    <w:lvl w:ilvl="1" w:tplc="04270019" w:tentative="1">
      <w:start w:val="1"/>
      <w:numFmt w:val="lowerLetter"/>
      <w:lvlText w:val="%2."/>
      <w:lvlJc w:val="left"/>
      <w:pPr>
        <w:ind w:left="1056" w:hanging="360"/>
      </w:pPr>
    </w:lvl>
    <w:lvl w:ilvl="2" w:tplc="0427001B" w:tentative="1">
      <w:start w:val="1"/>
      <w:numFmt w:val="lowerRoman"/>
      <w:lvlText w:val="%3."/>
      <w:lvlJc w:val="right"/>
      <w:pPr>
        <w:ind w:left="1776" w:hanging="180"/>
      </w:pPr>
    </w:lvl>
    <w:lvl w:ilvl="3" w:tplc="0427000F" w:tentative="1">
      <w:start w:val="1"/>
      <w:numFmt w:val="decimal"/>
      <w:lvlText w:val="%4."/>
      <w:lvlJc w:val="left"/>
      <w:pPr>
        <w:ind w:left="2496" w:hanging="360"/>
      </w:pPr>
    </w:lvl>
    <w:lvl w:ilvl="4" w:tplc="04270019" w:tentative="1">
      <w:start w:val="1"/>
      <w:numFmt w:val="lowerLetter"/>
      <w:lvlText w:val="%5."/>
      <w:lvlJc w:val="left"/>
      <w:pPr>
        <w:ind w:left="3216" w:hanging="360"/>
      </w:pPr>
    </w:lvl>
    <w:lvl w:ilvl="5" w:tplc="0427001B" w:tentative="1">
      <w:start w:val="1"/>
      <w:numFmt w:val="lowerRoman"/>
      <w:lvlText w:val="%6."/>
      <w:lvlJc w:val="right"/>
      <w:pPr>
        <w:ind w:left="3936" w:hanging="180"/>
      </w:pPr>
    </w:lvl>
    <w:lvl w:ilvl="6" w:tplc="0427000F" w:tentative="1">
      <w:start w:val="1"/>
      <w:numFmt w:val="decimal"/>
      <w:lvlText w:val="%7."/>
      <w:lvlJc w:val="left"/>
      <w:pPr>
        <w:ind w:left="4656" w:hanging="360"/>
      </w:pPr>
    </w:lvl>
    <w:lvl w:ilvl="7" w:tplc="04270019" w:tentative="1">
      <w:start w:val="1"/>
      <w:numFmt w:val="lowerLetter"/>
      <w:lvlText w:val="%8."/>
      <w:lvlJc w:val="left"/>
      <w:pPr>
        <w:ind w:left="5376" w:hanging="360"/>
      </w:pPr>
    </w:lvl>
    <w:lvl w:ilvl="8" w:tplc="0427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7" w15:restartNumberingAfterBreak="0">
    <w:nsid w:val="6B2C4AE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DE55EB"/>
    <w:multiLevelType w:val="hybridMultilevel"/>
    <w:tmpl w:val="68A29D2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67418E"/>
    <w:multiLevelType w:val="hybridMultilevel"/>
    <w:tmpl w:val="49104C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C0713"/>
    <w:multiLevelType w:val="hybridMultilevel"/>
    <w:tmpl w:val="436865E8"/>
    <w:lvl w:ilvl="0" w:tplc="5408461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27501">
    <w:abstractNumId w:val="10"/>
  </w:num>
  <w:num w:numId="2" w16cid:durableId="1317143563">
    <w:abstractNumId w:val="18"/>
  </w:num>
  <w:num w:numId="3" w16cid:durableId="178935971">
    <w:abstractNumId w:val="2"/>
  </w:num>
  <w:num w:numId="4" w16cid:durableId="885412616">
    <w:abstractNumId w:val="1"/>
  </w:num>
  <w:num w:numId="5" w16cid:durableId="1280600476">
    <w:abstractNumId w:val="15"/>
  </w:num>
  <w:num w:numId="6" w16cid:durableId="595863691">
    <w:abstractNumId w:val="14"/>
  </w:num>
  <w:num w:numId="7" w16cid:durableId="1175075522">
    <w:abstractNumId w:val="7"/>
  </w:num>
  <w:num w:numId="8" w16cid:durableId="803347366">
    <w:abstractNumId w:val="16"/>
  </w:num>
  <w:num w:numId="9" w16cid:durableId="2133547418">
    <w:abstractNumId w:val="13"/>
  </w:num>
  <w:num w:numId="10" w16cid:durableId="639068051">
    <w:abstractNumId w:val="6"/>
  </w:num>
  <w:num w:numId="11" w16cid:durableId="1778138007">
    <w:abstractNumId w:val="9"/>
  </w:num>
  <w:num w:numId="12" w16cid:durableId="1680545805">
    <w:abstractNumId w:val="19"/>
  </w:num>
  <w:num w:numId="13" w16cid:durableId="121272593">
    <w:abstractNumId w:val="12"/>
  </w:num>
  <w:num w:numId="14" w16cid:durableId="1639532811">
    <w:abstractNumId w:val="17"/>
  </w:num>
  <w:num w:numId="15" w16cid:durableId="1167860699">
    <w:abstractNumId w:val="11"/>
  </w:num>
  <w:num w:numId="16" w16cid:durableId="2021735475">
    <w:abstractNumId w:val="8"/>
  </w:num>
  <w:num w:numId="17" w16cid:durableId="1933664502">
    <w:abstractNumId w:val="20"/>
  </w:num>
  <w:num w:numId="18" w16cid:durableId="704529219">
    <w:abstractNumId w:val="5"/>
  </w:num>
  <w:num w:numId="19" w16cid:durableId="518204074">
    <w:abstractNumId w:val="3"/>
  </w:num>
  <w:num w:numId="20" w16cid:durableId="758791505">
    <w:abstractNumId w:val="0"/>
  </w:num>
  <w:num w:numId="21" w16cid:durableId="83368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7E"/>
    <w:rsid w:val="00020DC2"/>
    <w:rsid w:val="00030B5B"/>
    <w:rsid w:val="0003103A"/>
    <w:rsid w:val="00033E99"/>
    <w:rsid w:val="0006738C"/>
    <w:rsid w:val="0009134F"/>
    <w:rsid w:val="00093658"/>
    <w:rsid w:val="0009789F"/>
    <w:rsid w:val="000B212C"/>
    <w:rsid w:val="000B7342"/>
    <w:rsid w:val="000C0BAF"/>
    <w:rsid w:val="000D10B7"/>
    <w:rsid w:val="000F05B0"/>
    <w:rsid w:val="00101503"/>
    <w:rsid w:val="00107745"/>
    <w:rsid w:val="001217FB"/>
    <w:rsid w:val="00136236"/>
    <w:rsid w:val="001530F5"/>
    <w:rsid w:val="001A4706"/>
    <w:rsid w:val="001B72FD"/>
    <w:rsid w:val="001E5351"/>
    <w:rsid w:val="001F1194"/>
    <w:rsid w:val="001F6D0D"/>
    <w:rsid w:val="002038E0"/>
    <w:rsid w:val="00233074"/>
    <w:rsid w:val="00240913"/>
    <w:rsid w:val="00247264"/>
    <w:rsid w:val="00250C7F"/>
    <w:rsid w:val="00255A1D"/>
    <w:rsid w:val="00267C4F"/>
    <w:rsid w:val="00292886"/>
    <w:rsid w:val="002A4C56"/>
    <w:rsid w:val="002A540B"/>
    <w:rsid w:val="002B1F8B"/>
    <w:rsid w:val="002B3A5B"/>
    <w:rsid w:val="00305BE2"/>
    <w:rsid w:val="00310D6D"/>
    <w:rsid w:val="0034623E"/>
    <w:rsid w:val="003506B9"/>
    <w:rsid w:val="003721E1"/>
    <w:rsid w:val="003921DF"/>
    <w:rsid w:val="00393B57"/>
    <w:rsid w:val="003A084A"/>
    <w:rsid w:val="003B42DF"/>
    <w:rsid w:val="003E11B9"/>
    <w:rsid w:val="003E6149"/>
    <w:rsid w:val="004037DA"/>
    <w:rsid w:val="00437B0E"/>
    <w:rsid w:val="004503DA"/>
    <w:rsid w:val="00470FC4"/>
    <w:rsid w:val="0048014D"/>
    <w:rsid w:val="004810C1"/>
    <w:rsid w:val="004D3026"/>
    <w:rsid w:val="004E27E1"/>
    <w:rsid w:val="004E441F"/>
    <w:rsid w:val="00502C23"/>
    <w:rsid w:val="0051016D"/>
    <w:rsid w:val="00510F28"/>
    <w:rsid w:val="0051183A"/>
    <w:rsid w:val="00547F47"/>
    <w:rsid w:val="00554850"/>
    <w:rsid w:val="00594281"/>
    <w:rsid w:val="005A397E"/>
    <w:rsid w:val="005B0122"/>
    <w:rsid w:val="005B5CF0"/>
    <w:rsid w:val="005D155C"/>
    <w:rsid w:val="005D39BB"/>
    <w:rsid w:val="00627B91"/>
    <w:rsid w:val="00640F45"/>
    <w:rsid w:val="00684DE2"/>
    <w:rsid w:val="006A4167"/>
    <w:rsid w:val="006C0011"/>
    <w:rsid w:val="006D43DE"/>
    <w:rsid w:val="006D6D4E"/>
    <w:rsid w:val="007052AA"/>
    <w:rsid w:val="007253F0"/>
    <w:rsid w:val="00732746"/>
    <w:rsid w:val="00741ED8"/>
    <w:rsid w:val="00791A7B"/>
    <w:rsid w:val="007A5AB3"/>
    <w:rsid w:val="007C678F"/>
    <w:rsid w:val="007D172B"/>
    <w:rsid w:val="007D692B"/>
    <w:rsid w:val="007E686B"/>
    <w:rsid w:val="007F2B4B"/>
    <w:rsid w:val="00820ADE"/>
    <w:rsid w:val="00857643"/>
    <w:rsid w:val="00876FBB"/>
    <w:rsid w:val="008C7597"/>
    <w:rsid w:val="009141F5"/>
    <w:rsid w:val="00935E5D"/>
    <w:rsid w:val="00957319"/>
    <w:rsid w:val="00981EBD"/>
    <w:rsid w:val="00982E4A"/>
    <w:rsid w:val="00993A75"/>
    <w:rsid w:val="009B231C"/>
    <w:rsid w:val="009C47FD"/>
    <w:rsid w:val="009F2C29"/>
    <w:rsid w:val="00A061BE"/>
    <w:rsid w:val="00A07493"/>
    <w:rsid w:val="00A11AC8"/>
    <w:rsid w:val="00A208A8"/>
    <w:rsid w:val="00A26227"/>
    <w:rsid w:val="00A530E3"/>
    <w:rsid w:val="00A60F89"/>
    <w:rsid w:val="00A6158F"/>
    <w:rsid w:val="00A92892"/>
    <w:rsid w:val="00AA2376"/>
    <w:rsid w:val="00AD5697"/>
    <w:rsid w:val="00AE5BCF"/>
    <w:rsid w:val="00AF2824"/>
    <w:rsid w:val="00AF68D9"/>
    <w:rsid w:val="00B135E5"/>
    <w:rsid w:val="00B2036B"/>
    <w:rsid w:val="00B3510B"/>
    <w:rsid w:val="00B5140B"/>
    <w:rsid w:val="00B6547E"/>
    <w:rsid w:val="00B755CA"/>
    <w:rsid w:val="00BF26B6"/>
    <w:rsid w:val="00C0206B"/>
    <w:rsid w:val="00C240B1"/>
    <w:rsid w:val="00C31A00"/>
    <w:rsid w:val="00C35043"/>
    <w:rsid w:val="00C60AD5"/>
    <w:rsid w:val="00C668A2"/>
    <w:rsid w:val="00C7086A"/>
    <w:rsid w:val="00C71A15"/>
    <w:rsid w:val="00C92BA7"/>
    <w:rsid w:val="00CB38B6"/>
    <w:rsid w:val="00CC032F"/>
    <w:rsid w:val="00CC7FFD"/>
    <w:rsid w:val="00CE0314"/>
    <w:rsid w:val="00CF3C7E"/>
    <w:rsid w:val="00CF5E18"/>
    <w:rsid w:val="00D01CD4"/>
    <w:rsid w:val="00D354A2"/>
    <w:rsid w:val="00D44DD6"/>
    <w:rsid w:val="00D47112"/>
    <w:rsid w:val="00D56EAC"/>
    <w:rsid w:val="00D7086E"/>
    <w:rsid w:val="00D75444"/>
    <w:rsid w:val="00D84A5D"/>
    <w:rsid w:val="00D85F05"/>
    <w:rsid w:val="00D876E0"/>
    <w:rsid w:val="00DA203C"/>
    <w:rsid w:val="00DA7F18"/>
    <w:rsid w:val="00DC67A3"/>
    <w:rsid w:val="00DE09D6"/>
    <w:rsid w:val="00DF0D1D"/>
    <w:rsid w:val="00DF2CA3"/>
    <w:rsid w:val="00E052B0"/>
    <w:rsid w:val="00E44A9A"/>
    <w:rsid w:val="00E4633F"/>
    <w:rsid w:val="00E60CE4"/>
    <w:rsid w:val="00E65BC9"/>
    <w:rsid w:val="00E744CD"/>
    <w:rsid w:val="00E773BE"/>
    <w:rsid w:val="00E859C0"/>
    <w:rsid w:val="00EA27D4"/>
    <w:rsid w:val="00EA55F2"/>
    <w:rsid w:val="00EC11AC"/>
    <w:rsid w:val="00EC6E0B"/>
    <w:rsid w:val="00EF3267"/>
    <w:rsid w:val="00EF6F5A"/>
    <w:rsid w:val="00F02C41"/>
    <w:rsid w:val="00F3123B"/>
    <w:rsid w:val="00F361A5"/>
    <w:rsid w:val="00F44399"/>
    <w:rsid w:val="00F56592"/>
    <w:rsid w:val="00F7558B"/>
    <w:rsid w:val="00F86F32"/>
    <w:rsid w:val="00F87546"/>
    <w:rsid w:val="00F91038"/>
    <w:rsid w:val="00FB155B"/>
    <w:rsid w:val="00FB6202"/>
    <w:rsid w:val="00FC47B4"/>
    <w:rsid w:val="00FD2408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A5D3"/>
  <w15:chartTrackingRefBased/>
  <w15:docId w15:val="{CBC75A47-D501-4950-B93D-2E10C42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F56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F5659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6592"/>
    <w:rPr>
      <w:rFonts w:ascii="Times New Roman" w:eastAsia="Times New Roman" w:hAnsi="Times New Roman" w:cs="Times New Roman"/>
      <w:lang w:val="lt" w:eastAsia="lt"/>
    </w:rPr>
  </w:style>
  <w:style w:type="paragraph" w:styleId="Pagrindinistekstas">
    <w:name w:val="Body Text"/>
    <w:basedOn w:val="prastasis"/>
    <w:link w:val="PagrindinistekstasDiagrama"/>
    <w:uiPriority w:val="1"/>
    <w:qFormat/>
    <w:rsid w:val="00F56592"/>
    <w:pPr>
      <w:ind w:left="111"/>
      <w:jc w:val="both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F56592"/>
    <w:rPr>
      <w:rFonts w:ascii="Times New Roman" w:eastAsia="Times New Roman" w:hAnsi="Times New Roman" w:cs="Times New Roman"/>
      <w:sz w:val="24"/>
      <w:szCs w:val="24"/>
      <w:lang w:val="lt" w:eastAsia="lt"/>
    </w:rPr>
  </w:style>
  <w:style w:type="paragraph" w:styleId="Antrats">
    <w:name w:val="header"/>
    <w:basedOn w:val="prastasis"/>
    <w:link w:val="AntratsDiagrama"/>
    <w:uiPriority w:val="99"/>
    <w:unhideWhenUsed/>
    <w:rsid w:val="00F5659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6592"/>
    <w:rPr>
      <w:rFonts w:ascii="Times New Roman" w:eastAsia="Times New Roman" w:hAnsi="Times New Roman" w:cs="Times New Roman"/>
      <w:lang w:val="lt" w:eastAsia="lt"/>
    </w:rPr>
  </w:style>
  <w:style w:type="paragraph" w:styleId="Sraopastraipa">
    <w:name w:val="List Paragraph"/>
    <w:basedOn w:val="prastasis"/>
    <w:uiPriority w:val="34"/>
    <w:qFormat/>
    <w:rsid w:val="00D7544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44399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463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633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4633F"/>
    <w:rPr>
      <w:rFonts w:ascii="Times New Roman" w:eastAsia="Times New Roman" w:hAnsi="Times New Roman" w:cs="Times New Roman"/>
      <w:sz w:val="20"/>
      <w:szCs w:val="20"/>
      <w:lang w:val="lt" w:eastAsia="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63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4633F"/>
    <w:rPr>
      <w:rFonts w:ascii="Times New Roman" w:eastAsia="Times New Roman" w:hAnsi="Times New Roman" w:cs="Times New Roman"/>
      <w:b/>
      <w:bCs/>
      <w:sz w:val="20"/>
      <w:szCs w:val="20"/>
      <w:lang w:val="lt" w:eastAsia="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633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633F"/>
    <w:rPr>
      <w:rFonts w:ascii="Segoe UI" w:eastAsia="Times New Roman" w:hAnsi="Segoe UI" w:cs="Segoe UI"/>
      <w:sz w:val="18"/>
      <w:szCs w:val="18"/>
      <w:lang w:val="lt" w:eastAsia="lt"/>
    </w:rPr>
  </w:style>
  <w:style w:type="table" w:styleId="Lentelstinklelisviesus">
    <w:name w:val="Grid Table Light"/>
    <w:basedOn w:val="prastojilentel"/>
    <w:uiPriority w:val="40"/>
    <w:rsid w:val="00B351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tinkleliolentelviesi6parykinimas">
    <w:name w:val="Grid Table 1 Light Accent 6"/>
    <w:basedOn w:val="prastojilentel"/>
    <w:uiPriority w:val="46"/>
    <w:rsid w:val="00B3510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tinkleliolentelviesi5parykinimas">
    <w:name w:val="Grid Table 1 Light Accent 5"/>
    <w:basedOn w:val="prastojilentel"/>
    <w:uiPriority w:val="46"/>
    <w:rsid w:val="00B351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tinkleliolentelviesi3parykinimas">
    <w:name w:val="Grid Table 1 Light Accent 3"/>
    <w:basedOn w:val="prastojilentel"/>
    <w:uiPriority w:val="46"/>
    <w:rsid w:val="00EC11A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paprastojilentel">
    <w:name w:val="Plain Table 1"/>
    <w:basedOn w:val="prastojilentel"/>
    <w:uiPriority w:val="41"/>
    <w:rsid w:val="00DA7F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sraolentelviesi1parykinimas">
    <w:name w:val="List Table 1 Light Accent 1"/>
    <w:basedOn w:val="prastojilentel"/>
    <w:uiPriority w:val="46"/>
    <w:rsid w:val="00DA7F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A084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A084A"/>
    <w:rPr>
      <w:rFonts w:ascii="Times New Roman" w:eastAsia="Times New Roman" w:hAnsi="Times New Roman" w:cs="Times New Roman"/>
      <w:sz w:val="20"/>
      <w:szCs w:val="20"/>
      <w:lang w:eastAsia="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A084A"/>
    <w:rPr>
      <w:vertAlign w:val="superscript"/>
    </w:rPr>
  </w:style>
  <w:style w:type="paragraph" w:styleId="Antrat">
    <w:name w:val="caption"/>
    <w:basedOn w:val="prastasis"/>
    <w:next w:val="prastasis"/>
    <w:uiPriority w:val="35"/>
    <w:unhideWhenUsed/>
    <w:qFormat/>
    <w:rsid w:val="00E60CE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A957-4C53-4344-BB2F-8B1004B5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UAB "Jurbarko vandenys"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Augaitis</dc:creator>
  <cp:keywords/>
  <dc:description/>
  <cp:lastModifiedBy>Jurbarko vandenys</cp:lastModifiedBy>
  <cp:revision>2</cp:revision>
  <cp:lastPrinted>2018-07-04T09:32:00Z</cp:lastPrinted>
  <dcterms:created xsi:type="dcterms:W3CDTF">2024-12-03T06:41:00Z</dcterms:created>
  <dcterms:modified xsi:type="dcterms:W3CDTF">2024-12-03T06:41:00Z</dcterms:modified>
</cp:coreProperties>
</file>